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07AB" w14:textId="776C76D5" w:rsidR="008C1EBC" w:rsidRPr="00B45B4A" w:rsidRDefault="008C1EBC" w:rsidP="008C1EBC">
      <w:pPr>
        <w:spacing w:after="58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E8FB31D" wp14:editId="29D73568">
                <wp:extent cx="5216525" cy="16510"/>
                <wp:effectExtent l="0" t="0" r="0" b="0"/>
                <wp:docPr id="9563" name="Group 9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525" cy="16510"/>
                          <a:chOff x="0" y="0"/>
                          <a:chExt cx="5216525" cy="1651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7620"/>
                            <a:ext cx="521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255">
                                <a:moveTo>
                                  <a:pt x="0" y="0"/>
                                </a:moveTo>
                                <a:lnTo>
                                  <a:pt x="5215255" y="0"/>
                                </a:lnTo>
                              </a:path>
                            </a:pathLst>
                          </a:custGeom>
                          <a:noFill/>
                          <a:ln w="818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216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525">
                                <a:moveTo>
                                  <a:pt x="0" y="0"/>
                                </a:moveTo>
                                <a:lnTo>
                                  <a:pt x="5216525" y="0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6510"/>
                            <a:ext cx="5216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525">
                                <a:moveTo>
                                  <a:pt x="0" y="0"/>
                                </a:moveTo>
                                <a:lnTo>
                                  <a:pt x="5216525" y="0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F75FA" id="Group 9563" o:spid="_x0000_s1026" style="width:410.75pt;height:1.3pt;mso-position-horizontal-relative:char;mso-position-vertical-relative:line" coordsize="5216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">
                <v:shape id="Shape 17" o:spid="_x0000_s1027" style="position:absolute;top:76;width:52152;height:0;visibility:visible;mso-wrap-style:square;v-text-anchor:top" coordsize="5215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" path="m,l5215255,e" filled="f" strokeweight=".22728mm">
                  <v:path arrowok="t" textboxrect="0,0,5215255,0"/>
                </v:shape>
                <v:shape id="Shape 18" o:spid="_x0000_s1028" style="position:absolute;width:52165;height:0;visibility:visible;mso-wrap-style:square;v-text-anchor:top" coordsize="5216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" path="m,l5216525,e" filled="f" strokeweight=".36pt">
                  <v:path arrowok="t" textboxrect="0,0,5216525,0"/>
                </v:shape>
                <v:shape id="Shape 19" o:spid="_x0000_s1029" style="position:absolute;top:165;width:52165;height:0;visibility:visible;mso-wrap-style:square;v-text-anchor:top" coordsize="5216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" path="m,l5216525,e" filled="f" strokeweight=".36pt">
                  <v:path arrowok="t" textboxrect="0,0,5216525,0"/>
                </v:shape>
                <w10:anchorlock/>
              </v:group>
            </w:pict>
          </mc:Fallback>
        </mc:AlternateContent>
      </w:r>
    </w:p>
    <w:p w14:paraId="3A5D26B7" w14:textId="77777777" w:rsidR="0005216B" w:rsidRPr="00B45B4A" w:rsidRDefault="008C1EBC" w:rsidP="0005216B">
      <w:pPr>
        <w:spacing w:after="13" w:line="248" w:lineRule="auto"/>
        <w:ind w:left="96" w:right="378"/>
        <w:jc w:val="both"/>
        <w:rPr>
          <w:rFonts w:eastAsia="Verdana"/>
          <w:sz w:val="24"/>
          <w:szCs w:val="24"/>
        </w:rPr>
      </w:pPr>
      <w:r w:rsidRPr="00B45B4A">
        <w:rPr>
          <w:rFonts w:eastAsia="Verdana"/>
          <w:sz w:val="24"/>
          <w:szCs w:val="24"/>
        </w:rPr>
        <w:t xml:space="preserve"> </w:t>
      </w:r>
      <w:r w:rsidR="0005216B" w:rsidRPr="00B45B4A">
        <w:rPr>
          <w:rFonts w:eastAsia="Verdana"/>
          <w:sz w:val="24"/>
          <w:szCs w:val="24"/>
        </w:rPr>
        <w:t xml:space="preserve">WHEN RECORDED RETURN TO: </w:t>
      </w:r>
    </w:p>
    <w:p w14:paraId="67186AE5" w14:textId="7AE70303" w:rsidR="0005216B" w:rsidRPr="00312F11" w:rsidRDefault="0005216B" w:rsidP="00312F11">
      <w:pPr>
        <w:spacing w:line="259" w:lineRule="auto"/>
        <w:ind w:left="0" w:firstLine="0"/>
        <w:rPr>
          <w:rFonts w:eastAsia="Verdana"/>
          <w:sz w:val="22"/>
        </w:rPr>
      </w:pPr>
      <w:r w:rsidRPr="00312F11">
        <w:rPr>
          <w:rFonts w:eastAsia="Verdana"/>
          <w:sz w:val="22"/>
        </w:rPr>
        <w:t xml:space="preserve"> City of SeaTac </w:t>
      </w:r>
    </w:p>
    <w:p w14:paraId="2EC9CFE0" w14:textId="77777777" w:rsidR="0005216B" w:rsidRPr="00312F11" w:rsidRDefault="0005216B" w:rsidP="0005216B">
      <w:pPr>
        <w:spacing w:after="13" w:line="248" w:lineRule="auto"/>
        <w:ind w:left="96" w:right="378"/>
        <w:jc w:val="both"/>
        <w:rPr>
          <w:rFonts w:eastAsia="Verdana"/>
          <w:sz w:val="22"/>
        </w:rPr>
      </w:pPr>
      <w:r w:rsidRPr="00312F11">
        <w:rPr>
          <w:rFonts w:eastAsia="Verdana"/>
          <w:sz w:val="22"/>
        </w:rPr>
        <w:t>4800 South 188</w:t>
      </w:r>
      <w:r w:rsidRPr="00312F11">
        <w:rPr>
          <w:rFonts w:eastAsia="Verdana"/>
          <w:sz w:val="22"/>
          <w:vertAlign w:val="superscript"/>
        </w:rPr>
        <w:t xml:space="preserve">th </w:t>
      </w:r>
      <w:r w:rsidRPr="00312F11">
        <w:rPr>
          <w:rFonts w:eastAsia="Verdana"/>
          <w:sz w:val="22"/>
        </w:rPr>
        <w:t xml:space="preserve">St. </w:t>
      </w:r>
    </w:p>
    <w:p w14:paraId="0F388172" w14:textId="77777777" w:rsidR="0005216B" w:rsidRPr="00312F11" w:rsidRDefault="0005216B" w:rsidP="0005216B">
      <w:pPr>
        <w:spacing w:after="13" w:line="248" w:lineRule="auto"/>
        <w:ind w:left="96" w:right="378"/>
        <w:jc w:val="both"/>
        <w:rPr>
          <w:rFonts w:eastAsia="Verdana"/>
          <w:sz w:val="22"/>
        </w:rPr>
      </w:pPr>
      <w:r w:rsidRPr="00312F11">
        <w:rPr>
          <w:rFonts w:eastAsia="Verdana"/>
          <w:sz w:val="22"/>
        </w:rPr>
        <w:t xml:space="preserve">SeaTac, Washington 98188 </w:t>
      </w:r>
    </w:p>
    <w:p w14:paraId="60A29300" w14:textId="75213174" w:rsidR="008C1EBC" w:rsidRPr="00312F11" w:rsidRDefault="00312F11" w:rsidP="008C1EBC">
      <w:pPr>
        <w:spacing w:line="259" w:lineRule="auto"/>
        <w:ind w:left="0" w:firstLine="0"/>
        <w:rPr>
          <w:rFonts w:eastAsia="Verdana"/>
          <w:sz w:val="22"/>
        </w:rPr>
      </w:pPr>
      <w:r>
        <w:rPr>
          <w:rFonts w:eastAsia="Verdana"/>
          <w:sz w:val="22"/>
        </w:rPr>
        <w:t xml:space="preserve">  </w:t>
      </w:r>
      <w:r w:rsidRPr="00312F11">
        <w:rPr>
          <w:rFonts w:eastAsia="Verdana"/>
          <w:sz w:val="22"/>
        </w:rPr>
        <w:t>Attn: City Clerk / Public Works Engineering Review Division</w:t>
      </w:r>
    </w:p>
    <w:p w14:paraId="2FE1322E" w14:textId="77777777" w:rsidR="00312F11" w:rsidRDefault="00312F11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</w:p>
    <w:p w14:paraId="317DD147" w14:textId="77777777" w:rsidR="00312F11" w:rsidRPr="00312F11" w:rsidRDefault="00312F11" w:rsidP="00312F11">
      <w:pPr>
        <w:spacing w:line="259" w:lineRule="auto"/>
        <w:ind w:left="0" w:firstLine="0"/>
        <w:jc w:val="center"/>
        <w:rPr>
          <w:rFonts w:eastAsia="Verdana"/>
          <w:b/>
          <w:bCs/>
          <w:sz w:val="24"/>
          <w:szCs w:val="24"/>
        </w:rPr>
      </w:pPr>
      <w:r w:rsidRPr="00312F11">
        <w:rPr>
          <w:rFonts w:eastAsia="Verdana"/>
          <w:b/>
          <w:bCs/>
          <w:sz w:val="24"/>
          <w:szCs w:val="24"/>
        </w:rPr>
        <w:t>CITY OF SEATAC</w:t>
      </w:r>
    </w:p>
    <w:p w14:paraId="42D26EC1" w14:textId="77777777" w:rsidR="00312F11" w:rsidRPr="00312F11" w:rsidRDefault="00312F11" w:rsidP="00312F11">
      <w:pPr>
        <w:spacing w:line="259" w:lineRule="auto"/>
        <w:ind w:left="0" w:firstLine="0"/>
        <w:jc w:val="center"/>
        <w:rPr>
          <w:rFonts w:eastAsia="Verdana"/>
          <w:b/>
          <w:bCs/>
          <w:sz w:val="24"/>
          <w:szCs w:val="24"/>
        </w:rPr>
      </w:pPr>
      <w:r w:rsidRPr="00312F11">
        <w:rPr>
          <w:rFonts w:eastAsia="Verdana"/>
          <w:b/>
          <w:bCs/>
          <w:sz w:val="24"/>
          <w:szCs w:val="24"/>
        </w:rPr>
        <w:t>REVOCABLE RIGHT-OF-WAY</w:t>
      </w:r>
    </w:p>
    <w:p w14:paraId="0FD80E87" w14:textId="1DEFB36A" w:rsidR="00312F11" w:rsidRPr="00312F11" w:rsidRDefault="00312F11" w:rsidP="00312F11">
      <w:pPr>
        <w:spacing w:line="259" w:lineRule="auto"/>
        <w:ind w:left="0" w:firstLine="0"/>
        <w:jc w:val="center"/>
        <w:rPr>
          <w:rFonts w:eastAsia="Verdana"/>
          <w:b/>
          <w:bCs/>
          <w:sz w:val="24"/>
          <w:szCs w:val="24"/>
        </w:rPr>
      </w:pPr>
      <w:r w:rsidRPr="00312F11">
        <w:rPr>
          <w:rFonts w:eastAsia="Verdana"/>
          <w:b/>
          <w:bCs/>
          <w:sz w:val="24"/>
          <w:szCs w:val="24"/>
        </w:rPr>
        <w:t>USE PERMIT</w:t>
      </w:r>
    </w:p>
    <w:p w14:paraId="41F08B1F" w14:textId="77777777" w:rsidR="00312F11" w:rsidRDefault="00312F11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</w:p>
    <w:p w14:paraId="1B06FA04" w14:textId="77777777" w:rsidR="00312F11" w:rsidRPr="00B45B4A" w:rsidRDefault="00312F11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</w:p>
    <w:p w14:paraId="57EE5A77" w14:textId="040223A9" w:rsidR="008C1EBC" w:rsidRPr="00B45B4A" w:rsidRDefault="008C1EBC" w:rsidP="008C1EBC">
      <w:pPr>
        <w:tabs>
          <w:tab w:val="center" w:pos="2309"/>
        </w:tabs>
        <w:spacing w:after="257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 xml:space="preserve">Grantor: </w:t>
      </w:r>
      <w:r w:rsidRPr="00B45B4A">
        <w:rPr>
          <w:rFonts w:eastAsia="Verdana"/>
          <w:b/>
          <w:sz w:val="24"/>
          <w:szCs w:val="24"/>
        </w:rPr>
        <w:tab/>
        <w:t xml:space="preserve"> </w:t>
      </w:r>
      <w:r w:rsidR="00312F11">
        <w:rPr>
          <w:rFonts w:eastAsia="Verdana"/>
          <w:b/>
          <w:sz w:val="24"/>
          <w:szCs w:val="24"/>
        </w:rPr>
        <w:t>City of SeaTac</w:t>
      </w:r>
    </w:p>
    <w:p w14:paraId="6E115D8C" w14:textId="45657C32" w:rsidR="008C1EBC" w:rsidRPr="00B45B4A" w:rsidRDefault="008C1EBC" w:rsidP="008C1EBC">
      <w:pPr>
        <w:tabs>
          <w:tab w:val="center" w:pos="2329"/>
        </w:tabs>
        <w:spacing w:after="256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 xml:space="preserve">Grantee: </w:t>
      </w:r>
      <w:r w:rsidRPr="00B45B4A">
        <w:rPr>
          <w:rFonts w:eastAsia="Verdana"/>
          <w:b/>
          <w:sz w:val="24"/>
          <w:szCs w:val="24"/>
        </w:rPr>
        <w:tab/>
      </w:r>
      <w:r w:rsidRPr="00B45B4A">
        <w:rPr>
          <w:rFonts w:eastAsia="Verdana"/>
          <w:sz w:val="24"/>
          <w:szCs w:val="24"/>
        </w:rPr>
        <w:t xml:space="preserve"> </w:t>
      </w:r>
    </w:p>
    <w:p w14:paraId="2B3EA74A" w14:textId="77777777" w:rsidR="008C1EBC" w:rsidRPr="00B45B4A" w:rsidRDefault="008C1EBC" w:rsidP="008C1EBC">
      <w:pPr>
        <w:tabs>
          <w:tab w:val="center" w:pos="5686"/>
          <w:tab w:val="center" w:pos="9460"/>
        </w:tabs>
        <w:spacing w:after="252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 xml:space="preserve">Abbreviated Legal Description: </w:t>
      </w:r>
      <w:r w:rsidRPr="00B45B4A">
        <w:rPr>
          <w:rFonts w:eastAsia="Verdana"/>
          <w:b/>
          <w:sz w:val="24"/>
          <w:szCs w:val="24"/>
          <w:u w:val="single" w:color="000000"/>
        </w:rPr>
        <w:t xml:space="preserve">  </w:t>
      </w:r>
      <w:r w:rsidRPr="00B45B4A">
        <w:rPr>
          <w:rFonts w:eastAsia="Verdana"/>
          <w:b/>
          <w:sz w:val="24"/>
          <w:szCs w:val="24"/>
          <w:u w:val="single" w:color="000000"/>
        </w:rPr>
        <w:tab/>
        <w:t xml:space="preserve"> </w:t>
      </w:r>
      <w:r w:rsidRPr="00B45B4A">
        <w:rPr>
          <w:rFonts w:eastAsia="Verdana"/>
          <w:b/>
          <w:sz w:val="24"/>
          <w:szCs w:val="24"/>
          <w:u w:val="single" w:color="000000"/>
        </w:rPr>
        <w:tab/>
      </w:r>
      <w:r w:rsidRPr="00B45B4A">
        <w:rPr>
          <w:rFonts w:eastAsia="Verdana"/>
          <w:b/>
          <w:sz w:val="24"/>
          <w:szCs w:val="24"/>
        </w:rPr>
        <w:t xml:space="preserve"> </w:t>
      </w:r>
    </w:p>
    <w:p w14:paraId="1DA49D39" w14:textId="2CDECBCC" w:rsidR="008C1EBC" w:rsidRPr="00B45B4A" w:rsidRDefault="008C1EBC" w:rsidP="008C1EBC">
      <w:pPr>
        <w:tabs>
          <w:tab w:val="center" w:pos="6512"/>
        </w:tabs>
        <w:spacing w:after="257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>Legal Descriptio</w:t>
      </w:r>
      <w:r w:rsidR="007B335B" w:rsidRPr="00B45B4A">
        <w:rPr>
          <w:rFonts w:eastAsia="Verdana"/>
          <w:b/>
          <w:sz w:val="24"/>
          <w:szCs w:val="24"/>
        </w:rPr>
        <w:t>n: EXHIBIT A</w:t>
      </w:r>
      <w:r w:rsidRPr="00B45B4A">
        <w:rPr>
          <w:rFonts w:eastAsia="Verdana"/>
          <w:b/>
          <w:sz w:val="24"/>
          <w:szCs w:val="24"/>
        </w:rPr>
        <w:t xml:space="preserve"> </w:t>
      </w:r>
    </w:p>
    <w:p w14:paraId="0A7AA04A" w14:textId="77777777" w:rsidR="008C1EBC" w:rsidRPr="00B45B4A" w:rsidRDefault="008C1EBC" w:rsidP="008C1EBC">
      <w:pPr>
        <w:tabs>
          <w:tab w:val="center" w:pos="5355"/>
          <w:tab w:val="center" w:pos="8135"/>
        </w:tabs>
        <w:spacing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>Assessor Parcel No.</w:t>
      </w:r>
      <w:r w:rsidRPr="00B45B4A">
        <w:rPr>
          <w:rFonts w:eastAsia="Verdana"/>
          <w:b/>
          <w:sz w:val="24"/>
          <w:szCs w:val="24"/>
          <w:u w:val="single" w:color="000000"/>
        </w:rPr>
        <w:t xml:space="preserve">  </w:t>
      </w:r>
      <w:r w:rsidRPr="00B45B4A">
        <w:rPr>
          <w:rFonts w:eastAsia="Verdana"/>
          <w:b/>
          <w:sz w:val="24"/>
          <w:szCs w:val="24"/>
          <w:u w:val="single" w:color="000000"/>
        </w:rPr>
        <w:tab/>
      </w:r>
      <w:r w:rsidRPr="00B45B4A">
        <w:rPr>
          <w:rFonts w:eastAsia="Verdana"/>
          <w:b/>
          <w:sz w:val="24"/>
          <w:szCs w:val="24"/>
        </w:rPr>
        <w:t xml:space="preserve">S-T-R: </w:t>
      </w:r>
      <w:r w:rsidRPr="00B45B4A">
        <w:rPr>
          <w:rFonts w:eastAsia="Verdana"/>
          <w:b/>
          <w:sz w:val="24"/>
          <w:szCs w:val="24"/>
          <w:u w:val="single" w:color="000000"/>
        </w:rPr>
        <w:t xml:space="preserve">  </w:t>
      </w:r>
      <w:r w:rsidRPr="00B45B4A">
        <w:rPr>
          <w:rFonts w:eastAsia="Verdana"/>
          <w:b/>
          <w:sz w:val="24"/>
          <w:szCs w:val="24"/>
          <w:u w:val="single" w:color="000000"/>
        </w:rPr>
        <w:tab/>
      </w:r>
      <w:r w:rsidRPr="00B45B4A">
        <w:rPr>
          <w:rFonts w:eastAsia="Verdana"/>
          <w:b/>
          <w:sz w:val="24"/>
          <w:szCs w:val="24"/>
        </w:rPr>
        <w:t xml:space="preserve"> </w:t>
      </w:r>
    </w:p>
    <w:p w14:paraId="0C91ABF2" w14:textId="1E71B006" w:rsidR="008C1EBC" w:rsidRPr="00B45B4A" w:rsidRDefault="008C1EBC" w:rsidP="008C1EBC">
      <w:pPr>
        <w:tabs>
          <w:tab w:val="center" w:pos="5355"/>
          <w:tab w:val="center" w:pos="8135"/>
        </w:tabs>
        <w:spacing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 xml:space="preserve"> </w:t>
      </w:r>
    </w:p>
    <w:p w14:paraId="4B7E1245" w14:textId="167F5A4B" w:rsidR="008C1EBC" w:rsidRPr="00B45B4A" w:rsidRDefault="008C1EBC" w:rsidP="008C1EBC">
      <w:pPr>
        <w:tabs>
          <w:tab w:val="center" w:pos="7995"/>
          <w:tab w:val="center" w:pos="9179"/>
        </w:tabs>
        <w:spacing w:after="29" w:line="259" w:lineRule="auto"/>
        <w:ind w:left="0" w:firstLine="0"/>
        <w:rPr>
          <w:rFonts w:eastAsia="Verdana"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>Project Name:</w:t>
      </w:r>
      <w:r w:rsidRPr="00B45B4A">
        <w:rPr>
          <w:rFonts w:eastAsia="Verdana"/>
          <w:b/>
          <w:sz w:val="24"/>
          <w:szCs w:val="24"/>
          <w:u w:val="single" w:color="000000"/>
        </w:rPr>
        <w:t xml:space="preserve">  </w:t>
      </w:r>
      <w:r w:rsidRPr="00B45B4A">
        <w:rPr>
          <w:rFonts w:eastAsia="Verdana"/>
          <w:b/>
          <w:sz w:val="24"/>
          <w:szCs w:val="24"/>
          <w:u w:val="single" w:color="000000"/>
        </w:rPr>
        <w:tab/>
      </w:r>
      <w:r w:rsidRPr="00B45B4A">
        <w:rPr>
          <w:rFonts w:eastAsia="Verdana"/>
          <w:sz w:val="24"/>
          <w:szCs w:val="24"/>
        </w:rPr>
        <w:t xml:space="preserve">(Permit No. </w:t>
      </w:r>
      <w:r w:rsidRPr="00B45B4A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787BFBA" wp14:editId="5DD32F97">
                <wp:extent cx="631241" cy="9144"/>
                <wp:effectExtent l="0" t="0" r="0" b="0"/>
                <wp:docPr id="1356318222" name="Group 1356318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1" cy="9144"/>
                          <a:chOff x="0" y="0"/>
                          <a:chExt cx="631241" cy="9144"/>
                        </a:xfrm>
                      </wpg:grpSpPr>
                      <wps:wsp>
                        <wps:cNvPr id="1895963507" name="Shape 10982"/>
                        <wps:cNvSpPr/>
                        <wps:spPr>
                          <a:xfrm>
                            <a:off x="0" y="0"/>
                            <a:ext cx="63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F7148" id="Group 1356318222" o:spid="_x0000_s1026" style="width:49.7pt;height:.7pt;mso-position-horizontal-relative:char;mso-position-vertical-relative:line" coordsize="63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">
                <v:shape id="Shape 10982" o:spid="_x0000_s1027" style="position:absolute;width:6312;height:91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" path="m,l631241,r,9144l,9144,,e" fillcolor="black" stroked="f" strokeweight="0">
                  <v:path arrowok="t" textboxrect="0,0,631241,9144"/>
                </v:shape>
                <w10:anchorlock/>
              </v:group>
            </w:pict>
          </mc:Fallback>
        </mc:AlternateContent>
      </w:r>
      <w:r w:rsidRPr="00B45B4A">
        <w:rPr>
          <w:rFonts w:eastAsia="Verdana"/>
          <w:sz w:val="24"/>
          <w:szCs w:val="24"/>
        </w:rPr>
        <w:t xml:space="preserve"> ) </w:t>
      </w:r>
    </w:p>
    <w:p w14:paraId="586A91B7" w14:textId="77777777" w:rsidR="00136F4E" w:rsidRPr="00B45B4A" w:rsidRDefault="00136F4E" w:rsidP="008C1EBC">
      <w:pPr>
        <w:spacing w:line="259" w:lineRule="auto"/>
        <w:ind w:left="0" w:right="4" w:firstLine="0"/>
        <w:rPr>
          <w:rFonts w:eastAsia="Verdana"/>
          <w:b/>
          <w:sz w:val="24"/>
          <w:szCs w:val="24"/>
        </w:rPr>
      </w:pPr>
    </w:p>
    <w:p w14:paraId="4E6E6935" w14:textId="66F694BE" w:rsidR="008C1EBC" w:rsidRPr="00B45B4A" w:rsidRDefault="00136F4E" w:rsidP="008C1EBC">
      <w:pPr>
        <w:spacing w:line="259" w:lineRule="auto"/>
        <w:ind w:left="0" w:right="4" w:firstLine="0"/>
        <w:rPr>
          <w:b/>
          <w:sz w:val="24"/>
          <w:szCs w:val="24"/>
        </w:rPr>
      </w:pPr>
      <w:r w:rsidRPr="00B45B4A">
        <w:rPr>
          <w:rFonts w:eastAsia="Verdana"/>
          <w:b/>
          <w:sz w:val="24"/>
          <w:szCs w:val="24"/>
        </w:rPr>
        <w:t>Project Adress:</w:t>
      </w:r>
      <w:r w:rsidRPr="00B45B4A">
        <w:rPr>
          <w:rFonts w:eastAsia="Verdana"/>
          <w:b/>
          <w:sz w:val="24"/>
          <w:szCs w:val="24"/>
          <w:u w:val="single" w:color="000000"/>
        </w:rPr>
        <w:t xml:space="preserve">  </w:t>
      </w:r>
    </w:p>
    <w:p w14:paraId="75ED2649" w14:textId="77777777" w:rsidR="008C1EBC" w:rsidRPr="00B45B4A" w:rsidRDefault="008C1EBC" w:rsidP="004A288B">
      <w:pPr>
        <w:spacing w:line="259" w:lineRule="auto"/>
        <w:ind w:left="2320" w:right="4" w:firstLine="560"/>
        <w:rPr>
          <w:b/>
          <w:sz w:val="24"/>
          <w:szCs w:val="24"/>
        </w:rPr>
      </w:pPr>
    </w:p>
    <w:p w14:paraId="2FC452C6" w14:textId="5F47EF8D" w:rsidR="001438A1" w:rsidRPr="00B45B4A" w:rsidRDefault="000A06F1" w:rsidP="00711483">
      <w:pPr>
        <w:spacing w:line="259" w:lineRule="auto"/>
        <w:ind w:left="0" w:firstLine="0"/>
        <w:rPr>
          <w:b/>
          <w:sz w:val="24"/>
          <w:szCs w:val="24"/>
        </w:rPr>
      </w:pPr>
      <w:r w:rsidRPr="00B45B4A">
        <w:rPr>
          <w:b/>
          <w:sz w:val="24"/>
          <w:szCs w:val="24"/>
        </w:rPr>
        <w:t xml:space="preserve">  </w:t>
      </w:r>
    </w:p>
    <w:p w14:paraId="37D30604" w14:textId="1D6B82AC" w:rsidR="0005216B" w:rsidRDefault="0005216B" w:rsidP="00711483">
      <w:pPr>
        <w:spacing w:line="259" w:lineRule="auto"/>
        <w:ind w:left="0" w:firstLine="0"/>
      </w:pPr>
      <w:r>
        <w:t xml:space="preserve">WHEREAS, </w:t>
      </w:r>
      <w:r w:rsidR="00B45B4A">
        <w:t>__________________(NAME), of_______________________</w:t>
      </w:r>
      <w:r>
        <w:t xml:space="preserve">(ADDRESS) has made an application to the City of SeaTac for the purpose of using certain City property and </w:t>
      </w:r>
      <w:r w:rsidR="00BA641B">
        <w:t>certified that he/she/ is the owner of the adjoining or adjacent property to the City’s right-of-way</w:t>
      </w:r>
      <w:r w:rsidR="00312F11">
        <w:t xml:space="preserve"> (“the right-of-way area”)</w:t>
      </w:r>
      <w:r w:rsidR="007B2058">
        <w:t xml:space="preserve"> and the legal description of the said property is as follows:</w:t>
      </w:r>
    </w:p>
    <w:p w14:paraId="27407309" w14:textId="77777777" w:rsidR="00BA641B" w:rsidRDefault="00BA641B" w:rsidP="00711483">
      <w:pPr>
        <w:spacing w:line="259" w:lineRule="auto"/>
        <w:ind w:left="0" w:firstLine="0"/>
      </w:pPr>
    </w:p>
    <w:p w14:paraId="3CAEE878" w14:textId="0B0B80F5" w:rsidR="00BA641B" w:rsidRDefault="006E28F5" w:rsidP="00711483">
      <w:pPr>
        <w:spacing w:line="259" w:lineRule="auto"/>
        <w:ind w:left="0" w:firstLine="0"/>
      </w:pPr>
      <w:r>
        <w:t>(Full Legal Description or attach as Exhibit A)</w:t>
      </w:r>
    </w:p>
    <w:p w14:paraId="579D81A1" w14:textId="77777777" w:rsidR="0005216B" w:rsidRDefault="0005216B" w:rsidP="00711483">
      <w:pPr>
        <w:spacing w:line="259" w:lineRule="auto"/>
        <w:ind w:left="0" w:firstLine="0"/>
      </w:pPr>
    </w:p>
    <w:p w14:paraId="31E120E8" w14:textId="77777777" w:rsidR="00B45B4A" w:rsidRDefault="0005216B" w:rsidP="00711483">
      <w:pPr>
        <w:spacing w:line="259" w:lineRule="auto"/>
        <w:ind w:left="0" w:firstLine="0"/>
      </w:pPr>
      <w:r>
        <w:t xml:space="preserve">NOW THEREFORE, IT IS HEREBY AGREED AND COVENANTED AS FOLLOWS: </w:t>
      </w:r>
    </w:p>
    <w:p w14:paraId="4B9B7847" w14:textId="77777777" w:rsidR="00B45B4A" w:rsidRDefault="00B45B4A" w:rsidP="00711483">
      <w:pPr>
        <w:spacing w:line="259" w:lineRule="auto"/>
        <w:ind w:left="0" w:firstLine="0"/>
      </w:pPr>
    </w:p>
    <w:p w14:paraId="48434F67" w14:textId="17917193" w:rsidR="0005216B" w:rsidRDefault="0005216B" w:rsidP="00711483">
      <w:pPr>
        <w:spacing w:line="259" w:lineRule="auto"/>
        <w:ind w:left="0" w:firstLine="0"/>
      </w:pPr>
      <w:r>
        <w:t xml:space="preserve">1. The City of SeaTac hereby gives and grants unto the </w:t>
      </w:r>
      <w:r w:rsidR="007B2058">
        <w:t>above-stated</w:t>
      </w:r>
      <w:r>
        <w:t xml:space="preserve"> applicant</w:t>
      </w:r>
      <w:r w:rsidR="007B2058">
        <w:t xml:space="preserve"> (“Permittee”)</w:t>
      </w:r>
      <w:r>
        <w:t xml:space="preserve">, a Revocable </w:t>
      </w:r>
      <w:r w:rsidR="0094035D">
        <w:t>Permit for</w:t>
      </w:r>
      <w:r w:rsidR="0094035D" w:rsidRPr="0094035D">
        <w:t xml:space="preserve"> the limited purpose of occupying and using the surface, subsurface, and/or super surface of the City’s right-of-way or public easement </w:t>
      </w:r>
      <w:r w:rsidR="00A2018C">
        <w:t xml:space="preserve">to erect or install </w:t>
      </w:r>
      <w:r w:rsidR="0094035D" w:rsidRPr="0094035D">
        <w:t xml:space="preserve">certain private improvements as hereinafter described </w:t>
      </w:r>
      <w:r w:rsidR="003733EE">
        <w:t xml:space="preserve">to be upon </w:t>
      </w:r>
      <w:r>
        <w:t>the property</w:t>
      </w:r>
      <w:r w:rsidR="00E43421">
        <w:t>:</w:t>
      </w:r>
    </w:p>
    <w:p w14:paraId="52AD0A61" w14:textId="30BB2BFE" w:rsidR="006D3791" w:rsidRDefault="006D3791" w:rsidP="00711483">
      <w:pPr>
        <w:spacing w:line="259" w:lineRule="auto"/>
        <w:ind w:left="0" w:firstLine="0"/>
      </w:pPr>
    </w:p>
    <w:p w14:paraId="05236B33" w14:textId="69D3E893" w:rsidR="00C267B0" w:rsidRPr="00346BF9" w:rsidRDefault="006D3791" w:rsidP="002F2FEC">
      <w:pPr>
        <w:rPr>
          <w:highlight w:val="yellow"/>
        </w:rPr>
      </w:pPr>
      <w:r w:rsidRPr="00346BF9">
        <w:rPr>
          <w:highlight w:val="yellow"/>
        </w:rPr>
        <w:lastRenderedPageBreak/>
        <w:t xml:space="preserve">This is where you </w:t>
      </w:r>
      <w:r w:rsidR="002F2FEC" w:rsidRPr="00346BF9">
        <w:rPr>
          <w:highlight w:val="yellow"/>
        </w:rPr>
        <w:t xml:space="preserve">identify </w:t>
      </w:r>
      <w:r w:rsidR="00C267B0" w:rsidRPr="00346BF9">
        <w:rPr>
          <w:highlight w:val="yellow"/>
        </w:rPr>
        <w:t xml:space="preserve">the right-of-way by </w:t>
      </w:r>
      <w:r w:rsidR="00346BF9" w:rsidRPr="00346BF9">
        <w:rPr>
          <w:highlight w:val="yellow"/>
        </w:rPr>
        <w:t xml:space="preserve">the name of the </w:t>
      </w:r>
      <w:r w:rsidR="00C267B0" w:rsidRPr="00346BF9">
        <w:rPr>
          <w:highlight w:val="yellow"/>
        </w:rPr>
        <w:t xml:space="preserve">street or other descriptions. </w:t>
      </w:r>
    </w:p>
    <w:p w14:paraId="23CBBBF7" w14:textId="77777777" w:rsidR="00346BF9" w:rsidRPr="00346BF9" w:rsidRDefault="00346BF9" w:rsidP="002F2FEC">
      <w:pPr>
        <w:rPr>
          <w:highlight w:val="yellow"/>
        </w:rPr>
      </w:pPr>
    </w:p>
    <w:p w14:paraId="6EACF92A" w14:textId="77777777" w:rsidR="00346BF9" w:rsidRDefault="00346BF9" w:rsidP="00346BF9">
      <w:r w:rsidRPr="00346BF9">
        <w:rPr>
          <w:highlight w:val="yellow"/>
        </w:rPr>
        <w:t>Add a detail description of the use or improvement being placed upon the City’s ROW here</w:t>
      </w:r>
    </w:p>
    <w:p w14:paraId="5CA7A5FB" w14:textId="77777777" w:rsidR="00E43421" w:rsidRDefault="00E43421" w:rsidP="00711483">
      <w:pPr>
        <w:spacing w:line="259" w:lineRule="auto"/>
        <w:ind w:left="0" w:firstLine="0"/>
      </w:pPr>
    </w:p>
    <w:p w14:paraId="1BAC26C4" w14:textId="77777777" w:rsidR="00E43421" w:rsidRDefault="00E43421" w:rsidP="00711483">
      <w:pPr>
        <w:spacing w:line="259" w:lineRule="auto"/>
        <w:ind w:left="0" w:firstLine="0"/>
      </w:pPr>
    </w:p>
    <w:p w14:paraId="39EDC55E" w14:textId="26977690" w:rsidR="00BA641B" w:rsidRDefault="0005216B" w:rsidP="00711483">
      <w:pPr>
        <w:spacing w:line="259" w:lineRule="auto"/>
        <w:ind w:left="0" w:firstLine="0"/>
      </w:pPr>
      <w:r>
        <w:t>2.</w:t>
      </w:r>
      <w:r w:rsidR="00BA641B">
        <w:tab/>
      </w:r>
      <w:r>
        <w:t xml:space="preserve">The permit herein </w:t>
      </w:r>
      <w:r w:rsidR="00BA641B">
        <w:t xml:space="preserve">is </w:t>
      </w:r>
      <w:r>
        <w:t>granted</w:t>
      </w:r>
      <w:r w:rsidR="00BA641B">
        <w:t xml:space="preserve"> to </w:t>
      </w:r>
      <w:r w:rsidR="00591C70">
        <w:t xml:space="preserve">Permittee as </w:t>
      </w:r>
      <w:r w:rsidR="00BA641B">
        <w:t xml:space="preserve">the owner of the Property, and not </w:t>
      </w:r>
      <w:r w:rsidR="00591C70">
        <w:t xml:space="preserve">Permittee’s </w:t>
      </w:r>
      <w:r w:rsidR="00BA641B">
        <w:t xml:space="preserve">agent or tenant of the owner. </w:t>
      </w:r>
      <w:r w:rsidR="00591C70">
        <w:t xml:space="preserve">This </w:t>
      </w:r>
      <w:r w:rsidR="00B45B4A">
        <w:t xml:space="preserve">Permit is a </w:t>
      </w:r>
      <w:r w:rsidR="00591C70">
        <w:t>personal license issued to Permittee</w:t>
      </w:r>
      <w:r w:rsidR="00B45B4A">
        <w:t xml:space="preserve"> and no other</w:t>
      </w:r>
      <w:r w:rsidR="00591C70">
        <w:t>.</w:t>
      </w:r>
    </w:p>
    <w:p w14:paraId="1FA140E6" w14:textId="77777777" w:rsidR="00BA641B" w:rsidRDefault="00BA641B" w:rsidP="00711483">
      <w:pPr>
        <w:spacing w:line="259" w:lineRule="auto"/>
        <w:ind w:left="0" w:firstLine="0"/>
      </w:pPr>
    </w:p>
    <w:p w14:paraId="1CFAE8C1" w14:textId="7E8D779C" w:rsidR="00BA641B" w:rsidRDefault="00BA641B" w:rsidP="00312F11">
      <w:pPr>
        <w:spacing w:line="259" w:lineRule="auto"/>
        <w:ind w:left="101" w:firstLine="0"/>
      </w:pPr>
      <w:r>
        <w:t>3.</w:t>
      </w:r>
      <w:r>
        <w:tab/>
        <w:t xml:space="preserve">The permit shall terminate with ownership of the Permittee. It is not assignable and it does not run with the land. </w:t>
      </w:r>
    </w:p>
    <w:p w14:paraId="09DDD055" w14:textId="77777777" w:rsidR="007B2058" w:rsidRDefault="007B2058" w:rsidP="00711483">
      <w:pPr>
        <w:spacing w:line="259" w:lineRule="auto"/>
        <w:ind w:left="0" w:firstLine="0"/>
      </w:pPr>
    </w:p>
    <w:p w14:paraId="6968EEFB" w14:textId="2C3EC5C2" w:rsidR="007B2058" w:rsidRDefault="007B2058" w:rsidP="00591C70">
      <w:pPr>
        <w:ind w:left="101" w:firstLine="0"/>
      </w:pPr>
      <w:r>
        <w:t>4.</w:t>
      </w:r>
      <w:r>
        <w:tab/>
        <w:t xml:space="preserve">Permittee </w:t>
      </w:r>
      <w:r w:rsidRPr="007B2058">
        <w:t xml:space="preserve">affirms that the </w:t>
      </w:r>
      <w:r w:rsidR="00591C70">
        <w:t xml:space="preserve">proposed use(s) as shown in the plan submitted to the City are true and correct. Permittee is obligated to be bound by the representations made in support of </w:t>
      </w:r>
      <w:r w:rsidRPr="007B2058">
        <w:t>the application</w:t>
      </w:r>
      <w:r w:rsidR="00591C70">
        <w:t xml:space="preserve">, </w:t>
      </w:r>
      <w:r w:rsidRPr="007B2058">
        <w:t>related documents</w:t>
      </w:r>
      <w:r w:rsidR="00591C70">
        <w:t xml:space="preserve">, and all conditions of the City’s approval. </w:t>
      </w:r>
    </w:p>
    <w:p w14:paraId="733D4B19" w14:textId="77777777" w:rsidR="00BA641B" w:rsidRDefault="00BA641B" w:rsidP="00711483">
      <w:pPr>
        <w:spacing w:line="259" w:lineRule="auto"/>
        <w:ind w:left="0" w:firstLine="0"/>
      </w:pPr>
    </w:p>
    <w:p w14:paraId="54B4E1BA" w14:textId="0B6DA9ED" w:rsidR="00BA641B" w:rsidRDefault="00591C70" w:rsidP="00B45B4A">
      <w:pPr>
        <w:spacing w:line="259" w:lineRule="auto"/>
        <w:ind w:left="101" w:firstLine="60"/>
      </w:pPr>
      <w:r>
        <w:t>5</w:t>
      </w:r>
      <w:r w:rsidR="00BA641B">
        <w:t>.</w:t>
      </w:r>
      <w:r w:rsidR="00BA641B">
        <w:tab/>
      </w:r>
      <w:r w:rsidR="0005216B">
        <w:t xml:space="preserve">The undersigned Permittee agrees and covenants to indemnify the City of SeaTac and </w:t>
      </w:r>
      <w:r w:rsidR="007413F4">
        <w:t xml:space="preserve">hold </w:t>
      </w:r>
      <w:r w:rsidR="0005216B">
        <w:t>it harmless from and against any and all claims, actions, and liability whatsoever arising out of or in connection with the Revocable Permit and use of City property</w:t>
      </w:r>
      <w:r w:rsidR="00BA641B">
        <w:t xml:space="preserve"> in any manner</w:t>
      </w:r>
      <w:r w:rsidR="007413F4">
        <w:t xml:space="preserve"> whatsoever</w:t>
      </w:r>
      <w:r w:rsidR="00BA641B">
        <w:t xml:space="preserve">.  </w:t>
      </w:r>
      <w:r w:rsidR="0005216B">
        <w:t xml:space="preserve">Permittee </w:t>
      </w:r>
      <w:r w:rsidR="007413F4">
        <w:t xml:space="preserve">covenants to </w:t>
      </w:r>
      <w:r w:rsidR="0005216B">
        <w:t>comply</w:t>
      </w:r>
      <w:r w:rsidR="007413F4">
        <w:t xml:space="preserve"> fully</w:t>
      </w:r>
      <w:r w:rsidR="0005216B">
        <w:t xml:space="preserve"> with all</w:t>
      </w:r>
      <w:r w:rsidR="00BA641B">
        <w:t xml:space="preserve"> applicable rules and regulations of the State of Washington, County of </w:t>
      </w:r>
      <w:proofErr w:type="gramStart"/>
      <w:r w:rsidR="00BA641B">
        <w:t>King</w:t>
      </w:r>
      <w:proofErr w:type="gramEnd"/>
      <w:r w:rsidR="00BA641B">
        <w:t xml:space="preserve"> and </w:t>
      </w:r>
      <w:r w:rsidR="0005216B">
        <w:t>the City of SeaTac.</w:t>
      </w:r>
    </w:p>
    <w:p w14:paraId="72E384C2" w14:textId="77777777" w:rsidR="00BA641B" w:rsidRDefault="00BA641B" w:rsidP="00711483">
      <w:pPr>
        <w:spacing w:line="259" w:lineRule="auto"/>
        <w:ind w:left="0" w:firstLine="0"/>
      </w:pPr>
    </w:p>
    <w:p w14:paraId="3D201917" w14:textId="014524CA" w:rsidR="00167668" w:rsidRDefault="00B45B4A" w:rsidP="00312F11">
      <w:pPr>
        <w:spacing w:line="259" w:lineRule="auto"/>
        <w:ind w:left="161" w:firstLine="0"/>
      </w:pPr>
      <w:r>
        <w:t>6</w:t>
      </w:r>
      <w:r w:rsidR="0005216B">
        <w:t xml:space="preserve">. </w:t>
      </w:r>
      <w:r w:rsidR="007B2058">
        <w:tab/>
      </w:r>
      <w:r w:rsidR="007B2058" w:rsidRPr="007B2058">
        <w:t xml:space="preserve">The permit herein granted is subject to revocation by the City of SeaTac if a public use is identified for the </w:t>
      </w:r>
      <w:r w:rsidR="007B2058">
        <w:t>right-of-way</w:t>
      </w:r>
      <w:r w:rsidR="007B2058" w:rsidRPr="007B2058">
        <w:t xml:space="preserve"> area, including roadway uses, transit uses, public utility uses</w:t>
      </w:r>
      <w:r w:rsidR="007B2058">
        <w:t>, or any other use by the public</w:t>
      </w:r>
      <w:r w:rsidR="007B2058" w:rsidRPr="007B2058">
        <w:t xml:space="preserve">. </w:t>
      </w:r>
      <w:r w:rsidR="007B2058">
        <w:t xml:space="preserve">The City will notify Permittee of such use and Permittee shall have thirty (30) days from </w:t>
      </w:r>
      <w:r w:rsidR="007B2058" w:rsidRPr="007B2058">
        <w:t xml:space="preserve">the date of the notification to remove </w:t>
      </w:r>
      <w:r w:rsidR="007B2058">
        <w:t xml:space="preserve">all uses and </w:t>
      </w:r>
      <w:r w:rsidR="007B2058" w:rsidRPr="007B2058">
        <w:t>encroachments</w:t>
      </w:r>
      <w:r w:rsidR="007B2058">
        <w:t xml:space="preserve"> pursuant to the permit given, at Permittee’s own </w:t>
      </w:r>
      <w:r w:rsidR="007B2058" w:rsidRPr="007B2058">
        <w:t>expense</w:t>
      </w:r>
      <w:r w:rsidR="007B2058">
        <w:t>, without any damage to the City’s right-of-way area</w:t>
      </w:r>
      <w:r w:rsidR="007B2058" w:rsidRPr="007B2058">
        <w:t>.</w:t>
      </w:r>
    </w:p>
    <w:p w14:paraId="0594DB1E" w14:textId="77777777" w:rsidR="007B2058" w:rsidRDefault="007B2058" w:rsidP="00BA641B">
      <w:pPr>
        <w:spacing w:line="259" w:lineRule="auto"/>
        <w:ind w:left="0" w:firstLine="0"/>
      </w:pPr>
    </w:p>
    <w:p w14:paraId="652DBB0D" w14:textId="77777777" w:rsidR="00E43421" w:rsidRDefault="00B45B4A" w:rsidP="00312F11">
      <w:pPr>
        <w:spacing w:line="259" w:lineRule="auto"/>
        <w:ind w:left="161" w:firstLine="0"/>
      </w:pPr>
      <w:r>
        <w:t>7</w:t>
      </w:r>
      <w:r w:rsidR="007B2058">
        <w:t>.</w:t>
      </w:r>
      <w:r w:rsidR="007B2058">
        <w:tab/>
      </w:r>
      <w:r w:rsidR="007B2058" w:rsidRPr="007B2058">
        <w:t xml:space="preserve">The City </w:t>
      </w:r>
      <w:r w:rsidR="007B2058">
        <w:t>reserves the right to u</w:t>
      </w:r>
      <w:r w:rsidR="007B2058" w:rsidRPr="007B2058">
        <w:t xml:space="preserve">nilaterally revoke, </w:t>
      </w:r>
      <w:r w:rsidR="007B2058">
        <w:t xml:space="preserve">cancel, </w:t>
      </w:r>
      <w:r w:rsidR="007B2058" w:rsidRPr="007B2058">
        <w:t xml:space="preserve">terminate, revise, or amend this permit without cause and for any reason including, but not limited to, </w:t>
      </w:r>
      <w:r w:rsidR="007B2058">
        <w:t>the  P</w:t>
      </w:r>
      <w:r w:rsidR="007B2058" w:rsidRPr="007B2058">
        <w:t xml:space="preserve">ermittee’s failure to comply with any provision, requirement, or regulation </w:t>
      </w:r>
      <w:r w:rsidR="007B2058">
        <w:t>set forth herein</w:t>
      </w:r>
      <w:r w:rsidR="007B2058" w:rsidRPr="007B2058">
        <w:t xml:space="preserve">; </w:t>
      </w:r>
      <w:r w:rsidR="007B2058">
        <w:t>P</w:t>
      </w:r>
      <w:r w:rsidR="007B2058" w:rsidRPr="007B2058">
        <w:t>ermittee’s willful neglect of, or inability to comply with notices a</w:t>
      </w:r>
      <w:r w:rsidR="007B2058">
        <w:t>s</w:t>
      </w:r>
      <w:r w:rsidR="007B2058" w:rsidRPr="007B2058">
        <w:t xml:space="preserve"> given; </w:t>
      </w:r>
      <w:r w:rsidR="007B2058">
        <w:t>P</w:t>
      </w:r>
      <w:r w:rsidR="007B2058" w:rsidRPr="007B2058">
        <w:t>ermittee</w:t>
      </w:r>
      <w:r w:rsidR="007B2058">
        <w:t>’</w:t>
      </w:r>
      <w:r w:rsidR="007B2058" w:rsidRPr="007B2058">
        <w:t xml:space="preserve">s facilities are not installed, operated, or maintained in conformity with </w:t>
      </w:r>
    </w:p>
    <w:p w14:paraId="5F7E5E68" w14:textId="77777777" w:rsidR="00E43421" w:rsidRDefault="00E43421" w:rsidP="00312F11">
      <w:pPr>
        <w:spacing w:line="259" w:lineRule="auto"/>
        <w:ind w:left="161" w:firstLine="0"/>
      </w:pPr>
    </w:p>
    <w:p w14:paraId="18569AFC" w14:textId="77777777" w:rsidR="00E43421" w:rsidRDefault="00E43421" w:rsidP="00312F11">
      <w:pPr>
        <w:spacing w:line="259" w:lineRule="auto"/>
        <w:ind w:left="161" w:firstLine="0"/>
      </w:pPr>
    </w:p>
    <w:p w14:paraId="2ABCCCE5" w14:textId="54742CEB" w:rsidR="007B2058" w:rsidRDefault="007B2058" w:rsidP="00312F11">
      <w:pPr>
        <w:spacing w:line="259" w:lineRule="auto"/>
        <w:ind w:left="161" w:firstLine="0"/>
      </w:pPr>
      <w:r w:rsidRPr="007B2058">
        <w:lastRenderedPageBreak/>
        <w:t xml:space="preserve">conditions herein set forth; or </w:t>
      </w:r>
      <w:r>
        <w:t>P</w:t>
      </w:r>
      <w:r w:rsidRPr="007B2058">
        <w:t>ermittee</w:t>
      </w:r>
      <w:r>
        <w:t>’</w:t>
      </w:r>
      <w:r w:rsidRPr="007B2058">
        <w:t>s failure to co</w:t>
      </w:r>
      <w:r>
        <w:t xml:space="preserve">mply with </w:t>
      </w:r>
      <w:r w:rsidRPr="007B2058">
        <w:t xml:space="preserve">any applicable law or regulation as currently exists or may hereafter be enacted, adopted, or </w:t>
      </w:r>
      <w:proofErr w:type="gramStart"/>
      <w:r w:rsidRPr="007B2058">
        <w:t>amended</w:t>
      </w:r>
      <w:proofErr w:type="gramEnd"/>
    </w:p>
    <w:p w14:paraId="49201981" w14:textId="4080C8A4" w:rsidR="001438A1" w:rsidRPr="00312F11" w:rsidRDefault="001438A1">
      <w:pPr>
        <w:spacing w:line="259" w:lineRule="auto"/>
        <w:ind w:left="0" w:firstLine="0"/>
        <w:rPr>
          <w:sz w:val="24"/>
          <w:szCs w:val="24"/>
        </w:rPr>
      </w:pPr>
    </w:p>
    <w:p w14:paraId="7EBCF46C" w14:textId="4F5A67CC" w:rsidR="001438A1" w:rsidRPr="00312F11" w:rsidRDefault="000A06F1" w:rsidP="001807EB">
      <w:pPr>
        <w:tabs>
          <w:tab w:val="center" w:pos="4100"/>
          <w:tab w:val="center" w:pos="8030"/>
          <w:tab w:val="right" w:pos="9413"/>
        </w:tabs>
        <w:ind w:left="0" w:firstLine="0"/>
        <w:rPr>
          <w:sz w:val="24"/>
          <w:szCs w:val="24"/>
        </w:rPr>
      </w:pPr>
      <w:r w:rsidRPr="00312F11">
        <w:rPr>
          <w:rFonts w:eastAsia="Calibri"/>
          <w:sz w:val="24"/>
          <w:szCs w:val="24"/>
        </w:rPr>
        <w:tab/>
      </w:r>
      <w:r w:rsidRPr="00312F11">
        <w:rPr>
          <w:b/>
          <w:sz w:val="24"/>
          <w:szCs w:val="24"/>
        </w:rPr>
        <w:t xml:space="preserve">IN WITNESS THEREOF, </w:t>
      </w:r>
      <w:r w:rsidRPr="00312F11">
        <w:rPr>
          <w:sz w:val="24"/>
          <w:szCs w:val="24"/>
        </w:rPr>
        <w:t xml:space="preserve">this permit is granted this </w:t>
      </w:r>
      <w:r w:rsidRPr="00312F1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C83BA58" wp14:editId="6490BDE6">
                <wp:extent cx="583997" cy="7620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7" cy="7620"/>
                          <a:chOff x="0" y="0"/>
                          <a:chExt cx="583997" cy="7620"/>
                        </a:xfrm>
                      </wpg:grpSpPr>
                      <wps:wsp>
                        <wps:cNvPr id="2483" name="Shape 2483"/>
                        <wps:cNvSpPr/>
                        <wps:spPr>
                          <a:xfrm>
                            <a:off x="0" y="0"/>
                            <a:ext cx="583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7" h="9144">
                                <a:moveTo>
                                  <a:pt x="0" y="0"/>
                                </a:moveTo>
                                <a:lnTo>
                                  <a:pt x="583997" y="0"/>
                                </a:lnTo>
                                <a:lnTo>
                                  <a:pt x="583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DFA2A" id="Group 2002" o:spid="_x0000_s1026" style="width:46pt;height:.6pt;mso-position-horizontal-relative:char;mso-position-vertical-relative:line" coordsize="58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">
                <v:shape id="Shape 2483" o:spid="_x0000_s1027" style="position:absolute;width:5839;height:91;visibility:visible;mso-wrap-style:square;v-text-anchor:top" coordsize="583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" path="m,l583997,r,9144l,9144,,e" fillcolor="black" stroked="f" strokeweight="0">
                  <v:path arrowok="t" textboxrect="0,0,583997,9144"/>
                </v:shape>
                <w10:anchorlock/>
              </v:group>
            </w:pict>
          </mc:Fallback>
        </mc:AlternateContent>
      </w:r>
      <w:r w:rsidRPr="00312F11">
        <w:rPr>
          <w:sz w:val="24"/>
          <w:szCs w:val="24"/>
        </w:rPr>
        <w:t xml:space="preserve"> </w:t>
      </w:r>
      <w:r w:rsidRPr="00312F11">
        <w:rPr>
          <w:sz w:val="24"/>
          <w:szCs w:val="24"/>
        </w:rPr>
        <w:tab/>
        <w:t xml:space="preserve">day of </w:t>
      </w:r>
      <w:r w:rsidRPr="00312F1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FD20B2E" wp14:editId="5803A965">
                <wp:extent cx="413004" cy="7620"/>
                <wp:effectExtent l="0" t="0" r="0" b="0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" cy="7620"/>
                          <a:chOff x="0" y="0"/>
                          <a:chExt cx="413004" cy="7620"/>
                        </a:xfrm>
                      </wpg:grpSpPr>
                      <wps:wsp>
                        <wps:cNvPr id="2485" name="Shape 2485"/>
                        <wps:cNvSpPr/>
                        <wps:spPr>
                          <a:xfrm>
                            <a:off x="0" y="0"/>
                            <a:ext cx="413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9144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2968D" id="Group 2003" o:spid="_x0000_s1026" style="width:32.5pt;height:.6pt;mso-position-horizontal-relative:char;mso-position-vertical-relative:line" coordsize="41300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">
                <v:shape id="Shape 2485" o:spid="_x0000_s1027" style="position:absolute;width:413004;height:9144;visibility:visible;mso-wrap-style:square;v-text-anchor:top" coordsize="413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" path="m,l413004,r,9144l,9144,,e" fillcolor="black" stroked="f" strokeweight="0">
                  <v:path arrowok="t" textboxrect="0,0,413004,9144"/>
                </v:shape>
                <w10:anchorlock/>
              </v:group>
            </w:pict>
          </mc:Fallback>
        </mc:AlternateContent>
      </w:r>
      <w:r w:rsidRPr="00312F11">
        <w:rPr>
          <w:sz w:val="24"/>
          <w:szCs w:val="24"/>
        </w:rPr>
        <w:t>,</w:t>
      </w:r>
      <w:r w:rsidR="00812E5C" w:rsidRPr="00312F11">
        <w:rPr>
          <w:sz w:val="24"/>
          <w:szCs w:val="24"/>
        </w:rPr>
        <w:t xml:space="preserve"> </w:t>
      </w:r>
      <w:r w:rsidRPr="00312F11">
        <w:rPr>
          <w:sz w:val="24"/>
          <w:szCs w:val="24"/>
        </w:rPr>
        <w:t>2</w:t>
      </w:r>
      <w:r w:rsidR="00812E5C" w:rsidRPr="00312F11">
        <w:rPr>
          <w:sz w:val="24"/>
          <w:szCs w:val="24"/>
        </w:rPr>
        <w:t>0__.</w:t>
      </w:r>
      <w:r w:rsidRPr="00312F11">
        <w:rPr>
          <w:sz w:val="24"/>
          <w:szCs w:val="24"/>
        </w:rPr>
        <w:t xml:space="preserve"> </w:t>
      </w:r>
    </w:p>
    <w:p w14:paraId="51DA7EAB" w14:textId="77777777" w:rsidR="001807EB" w:rsidRPr="00312F11" w:rsidRDefault="001807EB" w:rsidP="001807EB">
      <w:pPr>
        <w:tabs>
          <w:tab w:val="center" w:pos="4100"/>
          <w:tab w:val="center" w:pos="8030"/>
          <w:tab w:val="right" w:pos="9413"/>
        </w:tabs>
        <w:ind w:left="0" w:firstLine="0"/>
        <w:rPr>
          <w:sz w:val="24"/>
          <w:szCs w:val="24"/>
        </w:rPr>
      </w:pPr>
    </w:p>
    <w:p w14:paraId="56B57F3B" w14:textId="51432002" w:rsidR="008C1EBC" w:rsidRPr="006E28F5" w:rsidRDefault="008C1EBC" w:rsidP="008C1EBC">
      <w:pPr>
        <w:spacing w:after="29" w:line="259" w:lineRule="auto"/>
        <w:ind w:left="96"/>
        <w:rPr>
          <w:rFonts w:eastAsia="Verdana"/>
          <w:sz w:val="24"/>
          <w:szCs w:val="24"/>
        </w:rPr>
      </w:pPr>
      <w:r w:rsidRPr="006E28F5">
        <w:rPr>
          <w:rFonts w:eastAsia="Verdana"/>
          <w:b/>
          <w:sz w:val="24"/>
          <w:szCs w:val="24"/>
        </w:rPr>
        <w:t>GRANTOR</w:t>
      </w:r>
      <w:r w:rsidR="006E28F5" w:rsidRPr="006E28F5">
        <w:rPr>
          <w:rFonts w:eastAsia="Verdana"/>
          <w:b/>
          <w:sz w:val="24"/>
          <w:szCs w:val="24"/>
        </w:rPr>
        <w:t>/CITY OF SEATAC</w:t>
      </w:r>
      <w:r w:rsidRPr="006E28F5">
        <w:rPr>
          <w:rFonts w:eastAsia="Verdana"/>
          <w:b/>
          <w:sz w:val="24"/>
          <w:szCs w:val="24"/>
        </w:rPr>
        <w:t xml:space="preserve"> </w:t>
      </w:r>
    </w:p>
    <w:p w14:paraId="0BDEE489" w14:textId="77777777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b/>
          <w:sz w:val="24"/>
          <w:szCs w:val="24"/>
        </w:rPr>
        <w:t xml:space="preserve"> </w:t>
      </w:r>
    </w:p>
    <w:p w14:paraId="00F2170B" w14:textId="77777777" w:rsidR="008C1EBC" w:rsidRPr="006E28F5" w:rsidRDefault="008C1EBC" w:rsidP="008C1EBC">
      <w:pPr>
        <w:spacing w:after="56" w:line="259" w:lineRule="auto"/>
        <w:ind w:left="100" w:firstLine="0"/>
        <w:rPr>
          <w:rFonts w:eastAsia="Verdana"/>
          <w:sz w:val="24"/>
          <w:szCs w:val="24"/>
        </w:rPr>
      </w:pPr>
      <w:r w:rsidRPr="006E28F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5979876" wp14:editId="23C09D91">
                <wp:extent cx="3201035" cy="13716"/>
                <wp:effectExtent l="0" t="0" r="0" b="0"/>
                <wp:docPr id="9566" name="Group 9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13716"/>
                          <a:chOff x="0" y="0"/>
                          <a:chExt cx="3201035" cy="13716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8DBF6" id="Group 9566" o:spid="_x0000_s1026" style="width:252.05pt;height:1.1pt;mso-position-horizontal-relative:char;mso-position-vertical-relative:line" coordsize="320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">
                <v:shape id="Shape 1007" o:spid="_x0000_s1027" style="position:absolute;width:32010;height:0;visibility:visible;mso-wrap-style:square;v-text-anchor:top" coordsize="3201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" path="m,l3201035,e" filled="f" strokeweight="1.08pt">
                  <v:path arrowok="t" textboxrect="0,0,3201035,0"/>
                </v:shape>
                <w10:anchorlock/>
              </v:group>
            </w:pict>
          </mc:Fallback>
        </mc:AlternateContent>
      </w:r>
    </w:p>
    <w:p w14:paraId="626AA81B" w14:textId="77777777" w:rsidR="008C1EBC" w:rsidRPr="006E28F5" w:rsidRDefault="008C1EBC" w:rsidP="008C1EBC">
      <w:pPr>
        <w:spacing w:after="13" w:line="248" w:lineRule="auto"/>
        <w:ind w:left="96" w:right="378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(Sign) (Date) </w:t>
      </w:r>
    </w:p>
    <w:p w14:paraId="52BE6062" w14:textId="1072F0CB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</w:p>
    <w:p w14:paraId="6C8464B8" w14:textId="77777777" w:rsidR="008C1EBC" w:rsidRPr="006E28F5" w:rsidRDefault="008C1EBC" w:rsidP="008C1EBC">
      <w:pPr>
        <w:spacing w:after="48" w:line="259" w:lineRule="auto"/>
        <w:ind w:left="100" w:firstLine="0"/>
        <w:rPr>
          <w:rFonts w:eastAsia="Verdana"/>
          <w:sz w:val="24"/>
          <w:szCs w:val="24"/>
        </w:rPr>
      </w:pPr>
      <w:r w:rsidRPr="006E28F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F698E15" wp14:editId="7F7C7D43">
                <wp:extent cx="3201035" cy="7620"/>
                <wp:effectExtent l="0" t="0" r="0" b="0"/>
                <wp:docPr id="9567" name="Group 9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7620"/>
                          <a:chOff x="0" y="0"/>
                          <a:chExt cx="3201035" cy="7620"/>
                        </a:xfrm>
                      </wpg:grpSpPr>
                      <wps:wsp>
                        <wps:cNvPr id="1008" name="Shape 1008"/>
                        <wps:cNvSpPr/>
                        <wps:spPr>
                          <a:xfrm>
                            <a:off x="0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292ED" id="Group 9567" o:spid="_x0000_s1026" style="width:252.05pt;height:.6pt;mso-position-horizontal-relative:char;mso-position-vertical-relative:line" coordsize="320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">
                <v:shape id="Shape 1008" o:spid="_x0000_s1027" style="position:absolute;width:32010;height:0;visibility:visible;mso-wrap-style:square;v-text-anchor:top" coordsize="3201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" path="m,l3201035,e" filled="f" strokeweight=".6pt">
                  <v:path arrowok="t" textboxrect="0,0,3201035,0"/>
                </v:shape>
                <w10:anchorlock/>
              </v:group>
            </w:pict>
          </mc:Fallback>
        </mc:AlternateContent>
      </w:r>
    </w:p>
    <w:p w14:paraId="2E18CDDF" w14:textId="77777777" w:rsidR="008C1EBC" w:rsidRPr="006E28F5" w:rsidRDefault="008C1EBC" w:rsidP="008C1EBC">
      <w:pPr>
        <w:spacing w:after="96" w:line="248" w:lineRule="auto"/>
        <w:ind w:left="96" w:right="378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(Print Name) </w:t>
      </w:r>
    </w:p>
    <w:p w14:paraId="089EB490" w14:textId="62C1E0A9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  <w:r w:rsidR="006E28F5" w:rsidRPr="006E28F5">
        <w:rPr>
          <w:rFonts w:eastAsia="Verdana"/>
          <w:noProof/>
        </w:rPr>
        <w:drawing>
          <wp:inline distT="0" distB="0" distL="0" distR="0" wp14:anchorId="10327903" wp14:editId="131D8767">
            <wp:extent cx="5976620" cy="4831080"/>
            <wp:effectExtent l="0" t="0" r="5080" b="0"/>
            <wp:docPr id="9497294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F545" w14:textId="77777777" w:rsidR="00402392" w:rsidRDefault="00402392" w:rsidP="008C1EBC">
      <w:pPr>
        <w:spacing w:after="29" w:line="259" w:lineRule="auto"/>
        <w:ind w:left="96"/>
        <w:rPr>
          <w:rFonts w:eastAsia="Verdana"/>
          <w:b/>
          <w:sz w:val="24"/>
          <w:szCs w:val="24"/>
        </w:rPr>
      </w:pPr>
    </w:p>
    <w:p w14:paraId="591B794E" w14:textId="77777777" w:rsidR="00E83B99" w:rsidRDefault="00E83B99" w:rsidP="008C1EBC">
      <w:pPr>
        <w:spacing w:after="29" w:line="259" w:lineRule="auto"/>
        <w:ind w:left="96"/>
        <w:rPr>
          <w:rFonts w:eastAsia="Verdana"/>
          <w:b/>
          <w:sz w:val="24"/>
          <w:szCs w:val="24"/>
        </w:rPr>
      </w:pPr>
    </w:p>
    <w:p w14:paraId="1DD3ADD9" w14:textId="77777777" w:rsidR="00E83B99" w:rsidRDefault="00E83B99" w:rsidP="008C1EBC">
      <w:pPr>
        <w:spacing w:after="29" w:line="259" w:lineRule="auto"/>
        <w:ind w:left="96"/>
        <w:rPr>
          <w:rFonts w:eastAsia="Verdana"/>
          <w:b/>
          <w:sz w:val="24"/>
          <w:szCs w:val="24"/>
        </w:rPr>
      </w:pPr>
    </w:p>
    <w:p w14:paraId="484B9DED" w14:textId="77777777" w:rsidR="00402392" w:rsidRDefault="00402392" w:rsidP="008C1EBC">
      <w:pPr>
        <w:spacing w:after="29" w:line="259" w:lineRule="auto"/>
        <w:ind w:left="96"/>
        <w:rPr>
          <w:rFonts w:eastAsia="Verdana"/>
          <w:b/>
          <w:sz w:val="24"/>
          <w:szCs w:val="24"/>
        </w:rPr>
      </w:pPr>
    </w:p>
    <w:p w14:paraId="4B81B5E7" w14:textId="023F0FBE" w:rsidR="008C1EBC" w:rsidRPr="006E28F5" w:rsidRDefault="008C1EBC" w:rsidP="008C1EBC">
      <w:pPr>
        <w:spacing w:after="29" w:line="259" w:lineRule="auto"/>
        <w:ind w:left="96"/>
        <w:rPr>
          <w:rFonts w:eastAsia="Verdana"/>
          <w:sz w:val="24"/>
          <w:szCs w:val="24"/>
        </w:rPr>
      </w:pPr>
      <w:r w:rsidRPr="006E28F5">
        <w:rPr>
          <w:rFonts w:eastAsia="Verdana"/>
          <w:b/>
          <w:sz w:val="24"/>
          <w:szCs w:val="24"/>
        </w:rPr>
        <w:t>GRANT</w:t>
      </w:r>
      <w:r w:rsidR="006E28F5" w:rsidRPr="006E28F5">
        <w:rPr>
          <w:rFonts w:eastAsia="Verdana"/>
          <w:b/>
          <w:sz w:val="24"/>
          <w:szCs w:val="24"/>
        </w:rPr>
        <w:t>EE/PERMITTEE</w:t>
      </w:r>
      <w:r w:rsidRPr="006E28F5">
        <w:rPr>
          <w:rFonts w:eastAsia="Verdana"/>
          <w:b/>
          <w:sz w:val="24"/>
          <w:szCs w:val="24"/>
        </w:rPr>
        <w:t xml:space="preserve"> </w:t>
      </w:r>
    </w:p>
    <w:p w14:paraId="4A2C4498" w14:textId="77777777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b/>
          <w:sz w:val="24"/>
          <w:szCs w:val="24"/>
        </w:rPr>
        <w:t xml:space="preserve"> </w:t>
      </w:r>
    </w:p>
    <w:p w14:paraId="1F5067B8" w14:textId="77777777" w:rsidR="008C1EBC" w:rsidRPr="006E28F5" w:rsidRDefault="008C1EBC" w:rsidP="008C1EBC">
      <w:pPr>
        <w:spacing w:after="56" w:line="259" w:lineRule="auto"/>
        <w:ind w:left="100" w:firstLine="0"/>
        <w:rPr>
          <w:rFonts w:eastAsia="Verdana"/>
          <w:sz w:val="24"/>
          <w:szCs w:val="24"/>
        </w:rPr>
      </w:pPr>
      <w:r w:rsidRPr="006E28F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5DE7809" wp14:editId="22AFE57C">
                <wp:extent cx="3201035" cy="13716"/>
                <wp:effectExtent l="0" t="0" r="0" b="0"/>
                <wp:docPr id="9568" name="Group 9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13716"/>
                          <a:chOff x="0" y="0"/>
                          <a:chExt cx="3201035" cy="13716"/>
                        </a:xfrm>
                      </wpg:grpSpPr>
                      <wps:wsp>
                        <wps:cNvPr id="1009" name="Shape 1009"/>
                        <wps:cNvSpPr/>
                        <wps:spPr>
                          <a:xfrm>
                            <a:off x="0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2BF37" id="Group 9568" o:spid="_x0000_s1026" style="width:252.05pt;height:1.1pt;mso-position-horizontal-relative:char;mso-position-vertical-relative:line" coordsize="320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">
                <v:shape id="Shape 1009" o:spid="_x0000_s1027" style="position:absolute;width:32010;height:0;visibility:visible;mso-wrap-style:square;v-text-anchor:top" coordsize="3201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" path="m,l3201035,e" filled="f" strokeweight="1.08pt">
                  <v:path arrowok="t" textboxrect="0,0,3201035,0"/>
                </v:shape>
                <w10:anchorlock/>
              </v:group>
            </w:pict>
          </mc:Fallback>
        </mc:AlternateContent>
      </w:r>
    </w:p>
    <w:p w14:paraId="6AA7B1EB" w14:textId="77777777" w:rsidR="008C1EBC" w:rsidRPr="006E28F5" w:rsidRDefault="008C1EBC" w:rsidP="008C1EBC">
      <w:pPr>
        <w:spacing w:after="13" w:line="248" w:lineRule="auto"/>
        <w:ind w:left="96" w:right="378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(Sign) (Date) </w:t>
      </w:r>
    </w:p>
    <w:p w14:paraId="39C99F62" w14:textId="4E39BE38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</w:p>
    <w:p w14:paraId="06F443D4" w14:textId="77777777" w:rsidR="008C1EBC" w:rsidRPr="006E28F5" w:rsidRDefault="008C1EBC" w:rsidP="008C1EBC">
      <w:pPr>
        <w:spacing w:after="51" w:line="259" w:lineRule="auto"/>
        <w:ind w:left="100" w:firstLine="0"/>
        <w:rPr>
          <w:rFonts w:eastAsia="Verdana"/>
          <w:sz w:val="24"/>
          <w:szCs w:val="24"/>
        </w:rPr>
      </w:pPr>
      <w:r w:rsidRPr="006E28F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1039552" wp14:editId="11844B60">
                <wp:extent cx="3201035" cy="7621"/>
                <wp:effectExtent l="0" t="0" r="0" b="0"/>
                <wp:docPr id="9569" name="Group 9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7621"/>
                          <a:chOff x="0" y="0"/>
                          <a:chExt cx="3201035" cy="7621"/>
                        </a:xfrm>
                      </wpg:grpSpPr>
                      <wps:wsp>
                        <wps:cNvPr id="1010" name="Shape 1010"/>
                        <wps:cNvSpPr/>
                        <wps:spPr>
                          <a:xfrm>
                            <a:off x="0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noFill/>
                          <a:ln w="762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1609D" id="Group 9569" o:spid="_x0000_s1026" style="width:252.05pt;height:.6pt;mso-position-horizontal-relative:char;mso-position-vertical-relative:line" coordsize="320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">
                <v:shape id="Shape 1010" o:spid="_x0000_s1027" style="position:absolute;width:32010;height:0;visibility:visible;mso-wrap-style:square;v-text-anchor:top" coordsize="3201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" path="m,l3201035,e" filled="f" strokeweight=".21169mm">
                  <v:path arrowok="t" textboxrect="0,0,3201035,0"/>
                </v:shape>
                <w10:anchorlock/>
              </v:group>
            </w:pict>
          </mc:Fallback>
        </mc:AlternateContent>
      </w:r>
    </w:p>
    <w:p w14:paraId="63DACB98" w14:textId="77777777" w:rsidR="008C1EBC" w:rsidRPr="006E28F5" w:rsidRDefault="008C1EBC" w:rsidP="008C1EBC">
      <w:pPr>
        <w:spacing w:after="13" w:line="248" w:lineRule="auto"/>
        <w:ind w:left="96" w:right="378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(Print Name) </w:t>
      </w:r>
    </w:p>
    <w:p w14:paraId="5BC16D2B" w14:textId="77777777" w:rsidR="008C1EBC" w:rsidRPr="006E28F5" w:rsidRDefault="008C1EBC" w:rsidP="008C1EBC">
      <w:pPr>
        <w:spacing w:line="259" w:lineRule="auto"/>
        <w:ind w:left="0" w:right="294" w:firstLine="0"/>
        <w:jc w:val="center"/>
        <w:rPr>
          <w:rFonts w:eastAsia="Verdana"/>
          <w:sz w:val="24"/>
          <w:szCs w:val="24"/>
        </w:rPr>
      </w:pPr>
      <w:bookmarkStart w:id="0" w:name="_Hlk146796033"/>
      <w:r w:rsidRPr="006E28F5">
        <w:rPr>
          <w:rFonts w:eastAsia="Verdana"/>
          <w:i/>
          <w:sz w:val="24"/>
          <w:szCs w:val="24"/>
        </w:rPr>
        <w:t xml:space="preserve">(Notary Blocks Attached) </w:t>
      </w:r>
    </w:p>
    <w:p w14:paraId="7CE76E84" w14:textId="22180312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</w:p>
    <w:p w14:paraId="5587A760" w14:textId="77777777" w:rsidR="008C1EBC" w:rsidRPr="006E28F5" w:rsidRDefault="008C1EBC" w:rsidP="008C1EBC">
      <w:pPr>
        <w:tabs>
          <w:tab w:val="center" w:pos="3752"/>
        </w:tabs>
        <w:spacing w:after="13" w:line="248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STATE OF WASHINGTON </w:t>
      </w:r>
      <w:r w:rsidRPr="006E28F5">
        <w:rPr>
          <w:rFonts w:eastAsia="Verdana"/>
          <w:sz w:val="24"/>
          <w:szCs w:val="24"/>
        </w:rPr>
        <w:tab/>
        <w:t xml:space="preserve">) </w:t>
      </w:r>
    </w:p>
    <w:p w14:paraId="502CFD98" w14:textId="77777777" w:rsidR="008C1EBC" w:rsidRPr="006E28F5" w:rsidRDefault="008C1EBC" w:rsidP="008C1EBC">
      <w:pPr>
        <w:spacing w:after="13" w:line="248" w:lineRule="auto"/>
        <w:ind w:left="3708" w:right="378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) ss. </w:t>
      </w:r>
    </w:p>
    <w:p w14:paraId="69098363" w14:textId="77777777" w:rsidR="008C1EBC" w:rsidRPr="006E28F5" w:rsidRDefault="008C1EBC" w:rsidP="008C1EBC">
      <w:pPr>
        <w:tabs>
          <w:tab w:val="center" w:pos="3752"/>
        </w:tabs>
        <w:spacing w:after="13" w:line="248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COUNTY OF KING </w:t>
      </w:r>
      <w:r w:rsidRPr="006E28F5">
        <w:rPr>
          <w:rFonts w:eastAsia="Verdana"/>
          <w:sz w:val="24"/>
          <w:szCs w:val="24"/>
        </w:rPr>
        <w:tab/>
        <w:t xml:space="preserve">) </w:t>
      </w:r>
    </w:p>
    <w:p w14:paraId="2D025EA2" w14:textId="77777777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</w:p>
    <w:p w14:paraId="4EF53562" w14:textId="1B6EBFEC" w:rsidR="008C1EBC" w:rsidRPr="006E28F5" w:rsidRDefault="008C1EBC" w:rsidP="00711483">
      <w:pPr>
        <w:spacing w:after="13" w:line="248" w:lineRule="auto"/>
        <w:ind w:left="86" w:right="378" w:firstLine="0"/>
        <w:jc w:val="both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>I certify that I know or have satisfactory evidence that the person who appeared before me, and said person acknowledged that (</w:t>
      </w:r>
      <w:r w:rsidR="006E65FB" w:rsidRPr="006E28F5">
        <w:rPr>
          <w:rFonts w:eastAsia="Verdana"/>
          <w:sz w:val="24"/>
          <w:szCs w:val="24"/>
        </w:rPr>
        <w:t>they</w:t>
      </w:r>
      <w:r w:rsidRPr="006E28F5">
        <w:rPr>
          <w:rFonts w:eastAsia="Verdana"/>
          <w:sz w:val="24"/>
          <w:szCs w:val="24"/>
        </w:rPr>
        <w:t>) signed this instrument and acknowledged it to be (</w:t>
      </w:r>
      <w:r w:rsidR="006E65FB" w:rsidRPr="006E28F5">
        <w:rPr>
          <w:rFonts w:eastAsia="Verdana"/>
          <w:sz w:val="24"/>
          <w:szCs w:val="24"/>
        </w:rPr>
        <w:t>their</w:t>
      </w:r>
      <w:r w:rsidRPr="006E28F5">
        <w:rPr>
          <w:rFonts w:eastAsia="Verdana"/>
          <w:sz w:val="24"/>
          <w:szCs w:val="24"/>
        </w:rPr>
        <w:t xml:space="preserve">) free and voluntary act for the uses and purposes mentioned in the instrument. </w:t>
      </w:r>
    </w:p>
    <w:p w14:paraId="300DC3D9" w14:textId="77777777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</w:p>
    <w:p w14:paraId="1B1F2E1B" w14:textId="77777777" w:rsidR="008C1EBC" w:rsidRPr="006E28F5" w:rsidRDefault="008C1EBC" w:rsidP="008C1EBC">
      <w:pPr>
        <w:tabs>
          <w:tab w:val="center" w:pos="5215"/>
        </w:tabs>
        <w:spacing w:after="13" w:line="248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>Dated:</w:t>
      </w:r>
      <w:r w:rsidRPr="006E28F5">
        <w:rPr>
          <w:rFonts w:eastAsia="Verdana"/>
          <w:sz w:val="24"/>
          <w:szCs w:val="24"/>
          <w:u w:val="single" w:color="000000"/>
        </w:rPr>
        <w:t xml:space="preserve">  </w:t>
      </w:r>
      <w:r w:rsidRPr="006E28F5">
        <w:rPr>
          <w:rFonts w:eastAsia="Verdana"/>
          <w:sz w:val="24"/>
          <w:szCs w:val="24"/>
          <w:u w:val="single" w:color="000000"/>
        </w:rPr>
        <w:tab/>
      </w:r>
      <w:r w:rsidRPr="006E28F5">
        <w:rPr>
          <w:rFonts w:eastAsia="Verdana"/>
          <w:sz w:val="24"/>
          <w:szCs w:val="24"/>
        </w:rPr>
        <w:t xml:space="preserve"> </w:t>
      </w:r>
    </w:p>
    <w:p w14:paraId="1181E5F8" w14:textId="32E770EE" w:rsidR="008C1EBC" w:rsidRPr="006E28F5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</w:rPr>
      </w:pPr>
      <w:r w:rsidRPr="006E28F5">
        <w:rPr>
          <w:rFonts w:eastAsia="Verdana"/>
          <w:sz w:val="24"/>
          <w:szCs w:val="24"/>
        </w:rPr>
        <w:t xml:space="preserve"> </w:t>
      </w:r>
    </w:p>
    <w:tbl>
      <w:tblPr>
        <w:tblStyle w:val="TableGrid"/>
        <w:tblW w:w="9235" w:type="dxa"/>
        <w:tblInd w:w="172" w:type="dxa"/>
        <w:tblCellMar>
          <w:top w:w="121" w:type="dxa"/>
          <w:left w:w="10" w:type="dxa"/>
          <w:right w:w="91" w:type="dxa"/>
        </w:tblCellMar>
        <w:tblLook w:val="04A0" w:firstRow="1" w:lastRow="0" w:firstColumn="1" w:lastColumn="0" w:noHBand="0" w:noVBand="1"/>
      </w:tblPr>
      <w:tblGrid>
        <w:gridCol w:w="9235"/>
      </w:tblGrid>
      <w:tr w:rsidR="008C1EBC" w:rsidRPr="00312F11" w14:paraId="03F88C17" w14:textId="77777777" w:rsidTr="000B189C">
        <w:trPr>
          <w:trHeight w:val="3612"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037B" w14:textId="77777777" w:rsidR="008C1EBC" w:rsidRPr="006E28F5" w:rsidRDefault="008C1EBC" w:rsidP="008C1EBC">
            <w:pPr>
              <w:spacing w:after="47" w:line="259" w:lineRule="auto"/>
              <w:ind w:left="230" w:firstLine="0"/>
              <w:jc w:val="center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i/>
                <w:sz w:val="24"/>
                <w:szCs w:val="24"/>
              </w:rPr>
              <w:t xml:space="preserve">-Notary Seal Must Appear Within This Box- </w:t>
            </w:r>
          </w:p>
          <w:p w14:paraId="61725BD9" w14:textId="77777777" w:rsidR="008C1EBC" w:rsidRPr="006E28F5" w:rsidRDefault="008C1EBC" w:rsidP="008C1EBC">
            <w:pPr>
              <w:spacing w:line="259" w:lineRule="auto"/>
              <w:ind w:left="0" w:firstLine="0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 </w:t>
            </w:r>
          </w:p>
          <w:p w14:paraId="7B3A8FAF" w14:textId="77777777" w:rsidR="008C1EBC" w:rsidRPr="006E28F5" w:rsidRDefault="008C1EBC" w:rsidP="00711483">
            <w:pPr>
              <w:spacing w:after="43" w:line="236" w:lineRule="auto"/>
              <w:ind w:left="144" w:firstLine="0"/>
              <w:jc w:val="both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IN WITNESS WHEREOF, I have hereunto set my hand and official seal the day and year first above written. </w:t>
            </w:r>
          </w:p>
          <w:p w14:paraId="10A73672" w14:textId="77777777" w:rsidR="008C1EBC" w:rsidRPr="006E28F5" w:rsidRDefault="008C1EBC" w:rsidP="008C1EBC">
            <w:pPr>
              <w:spacing w:line="259" w:lineRule="auto"/>
              <w:ind w:left="0" w:firstLine="0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 </w:t>
            </w:r>
          </w:p>
          <w:p w14:paraId="3219FC04" w14:textId="2B4BF336" w:rsidR="008C1EBC" w:rsidRPr="006E28F5" w:rsidRDefault="008C1EBC" w:rsidP="007D4EF5">
            <w:pPr>
              <w:spacing w:after="76" w:line="259" w:lineRule="auto"/>
              <w:ind w:left="0" w:firstLine="0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 </w:t>
            </w:r>
            <w:r w:rsidRPr="006E28F5">
              <w:rPr>
                <w:rFonts w:eastAsia="Verdana"/>
                <w:sz w:val="24"/>
                <w:szCs w:val="24"/>
              </w:rPr>
              <w:tab/>
            </w:r>
            <w:r w:rsidR="007D4EF5" w:rsidRPr="006E28F5">
              <w:rPr>
                <w:rFonts w:eastAsia="Verdana"/>
                <w:sz w:val="24"/>
                <w:szCs w:val="24"/>
              </w:rPr>
              <w:t xml:space="preserve">                                       </w:t>
            </w:r>
            <w:r w:rsidRPr="006E28F5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4C5A86" wp14:editId="5B398671">
                      <wp:extent cx="3201035" cy="7620"/>
                      <wp:effectExtent l="0" t="0" r="0" b="0"/>
                      <wp:docPr id="9503" name="Group 9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1035" cy="7620"/>
                                <a:chOff x="0" y="0"/>
                                <a:chExt cx="3201035" cy="7620"/>
                              </a:xfrm>
                            </wpg:grpSpPr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0" y="0"/>
                                  <a:ext cx="32010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1035">
                                      <a:moveTo>
                                        <a:pt x="0" y="0"/>
                                      </a:moveTo>
                                      <a:lnTo>
                                        <a:pt x="32010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6FB68" id="Group 9503" o:spid="_x0000_s1026" style="width:252.05pt;height:.6pt;mso-position-horizontal-relative:char;mso-position-vertical-relative:line" coordsize="320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">
                      <v:shape id="Shape 1437" o:spid="_x0000_s1027" style="position:absolute;width:32010;height:0;visibility:visible;mso-wrap-style:square;v-text-anchor:top" coordsize="3201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" path="m,l3201035,e" filled="f" strokeweight=".6pt">
                        <v:path arrowok="t" textboxrect="0,0,3201035,0"/>
                      </v:shape>
                      <w10:anchorlock/>
                    </v:group>
                  </w:pict>
                </mc:Fallback>
              </mc:AlternateContent>
            </w:r>
          </w:p>
          <w:p w14:paraId="29E5FDCC" w14:textId="77777777" w:rsidR="008C1EBC" w:rsidRPr="006E28F5" w:rsidRDefault="008C1EBC" w:rsidP="008C1EBC">
            <w:pPr>
              <w:spacing w:line="259" w:lineRule="auto"/>
              <w:ind w:left="0" w:right="372" w:firstLine="0"/>
              <w:jc w:val="center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(Signature) </w:t>
            </w:r>
          </w:p>
          <w:p w14:paraId="77463480" w14:textId="77777777" w:rsidR="008C1EBC" w:rsidRPr="006E28F5" w:rsidRDefault="008C1EBC" w:rsidP="008C1EBC">
            <w:pPr>
              <w:spacing w:line="259" w:lineRule="auto"/>
              <w:ind w:left="3746" w:firstLine="0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NOTARY PUBLIC, in and for the State </w:t>
            </w:r>
          </w:p>
          <w:p w14:paraId="5B5917F2" w14:textId="77777777" w:rsidR="008C1EBC" w:rsidRPr="006E28F5" w:rsidRDefault="008C1EBC" w:rsidP="008C1EBC">
            <w:pPr>
              <w:spacing w:line="259" w:lineRule="auto"/>
              <w:ind w:left="3746" w:firstLine="0"/>
              <w:jc w:val="both"/>
              <w:rPr>
                <w:rFonts w:eastAsia="Verdana"/>
                <w:sz w:val="24"/>
                <w:szCs w:val="24"/>
              </w:rPr>
            </w:pPr>
            <w:r w:rsidRPr="006E28F5">
              <w:rPr>
                <w:rFonts w:eastAsia="Verdana"/>
                <w:sz w:val="24"/>
                <w:szCs w:val="24"/>
              </w:rPr>
              <w:t xml:space="preserve">of Washington, residing at </w:t>
            </w:r>
            <w:r w:rsidRPr="006E28F5">
              <w:rPr>
                <w:rFonts w:eastAsia="Verdana"/>
                <w:sz w:val="24"/>
                <w:szCs w:val="24"/>
                <w:u w:val="single" w:color="000000"/>
              </w:rPr>
              <w:t xml:space="preserve">  </w:t>
            </w:r>
            <w:r w:rsidRPr="006E28F5">
              <w:rPr>
                <w:rFonts w:eastAsia="Verdana"/>
                <w:sz w:val="24"/>
                <w:szCs w:val="24"/>
              </w:rPr>
              <w:t xml:space="preserve"> My appointment expires </w:t>
            </w:r>
            <w:r w:rsidRPr="006E28F5">
              <w:rPr>
                <w:rFonts w:eastAsia="Verdana"/>
                <w:sz w:val="24"/>
                <w:szCs w:val="24"/>
                <w:u w:val="single" w:color="000000"/>
              </w:rPr>
              <w:t xml:space="preserve">  </w:t>
            </w:r>
            <w:r w:rsidRPr="006E28F5">
              <w:rPr>
                <w:rFonts w:eastAsia="Verdana"/>
                <w:sz w:val="24"/>
                <w:szCs w:val="24"/>
              </w:rPr>
              <w:t xml:space="preserve"> </w:t>
            </w:r>
          </w:p>
        </w:tc>
      </w:tr>
    </w:tbl>
    <w:bookmarkEnd w:id="0"/>
    <w:p w14:paraId="7122F46B" w14:textId="77777777" w:rsidR="008C1EBC" w:rsidRPr="00312F11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  <w:highlight w:val="yellow"/>
        </w:rPr>
      </w:pPr>
      <w:r w:rsidRPr="00312F11">
        <w:rPr>
          <w:rFonts w:eastAsia="Verdana"/>
          <w:sz w:val="24"/>
          <w:szCs w:val="24"/>
          <w:highlight w:val="yellow"/>
        </w:rPr>
        <w:t xml:space="preserve"> </w:t>
      </w:r>
    </w:p>
    <w:p w14:paraId="15807857" w14:textId="6BB3D03C" w:rsidR="008C1EBC" w:rsidRPr="00312F11" w:rsidRDefault="008C1EBC" w:rsidP="008C1EBC">
      <w:pPr>
        <w:spacing w:line="259" w:lineRule="auto"/>
        <w:ind w:left="0" w:firstLine="0"/>
        <w:rPr>
          <w:rFonts w:eastAsia="Verdana"/>
          <w:sz w:val="24"/>
          <w:szCs w:val="24"/>
          <w:highlight w:val="yellow"/>
        </w:rPr>
      </w:pPr>
      <w:r w:rsidRPr="00312F11">
        <w:rPr>
          <w:rFonts w:eastAsia="Verdana"/>
          <w:sz w:val="24"/>
          <w:szCs w:val="24"/>
          <w:highlight w:val="yellow"/>
        </w:rPr>
        <w:t xml:space="preserve"> </w:t>
      </w:r>
    </w:p>
    <w:p w14:paraId="5600965F" w14:textId="77777777" w:rsidR="006565B4" w:rsidRDefault="006565B4" w:rsidP="003967DD">
      <w:pPr>
        <w:spacing w:after="358" w:line="259" w:lineRule="auto"/>
        <w:ind w:left="0" w:firstLine="0"/>
        <w:rPr>
          <w:sz w:val="20"/>
          <w:highlight w:val="yellow"/>
        </w:rPr>
      </w:pPr>
    </w:p>
    <w:p w14:paraId="14ECA586" w14:textId="77777777" w:rsidR="006565B4" w:rsidRDefault="006565B4" w:rsidP="003967DD">
      <w:pPr>
        <w:spacing w:after="358" w:line="259" w:lineRule="auto"/>
        <w:ind w:left="0" w:firstLine="0"/>
        <w:rPr>
          <w:sz w:val="20"/>
          <w:highlight w:val="yellow"/>
        </w:rPr>
      </w:pPr>
    </w:p>
    <w:p w14:paraId="5E4F8239" w14:textId="77777777" w:rsidR="007952F6" w:rsidRDefault="007952F6" w:rsidP="003967DD">
      <w:pPr>
        <w:spacing w:after="358" w:line="259" w:lineRule="auto"/>
        <w:ind w:left="0" w:firstLine="0"/>
        <w:rPr>
          <w:sz w:val="20"/>
          <w:highlight w:val="yellow"/>
        </w:rPr>
      </w:pPr>
    </w:p>
    <w:sectPr w:rsidR="007952F6">
      <w:footerReference w:type="default" r:id="rId8"/>
      <w:pgSz w:w="12240" w:h="15840"/>
      <w:pgMar w:top="1456" w:right="1488" w:bottom="71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9705" w14:textId="77777777" w:rsidR="00D470D8" w:rsidRDefault="00D470D8" w:rsidP="00812E5C">
      <w:pPr>
        <w:spacing w:line="240" w:lineRule="auto"/>
      </w:pPr>
      <w:r>
        <w:separator/>
      </w:r>
    </w:p>
  </w:endnote>
  <w:endnote w:type="continuationSeparator" w:id="0">
    <w:p w14:paraId="65A0016D" w14:textId="77777777" w:rsidR="00D470D8" w:rsidRDefault="00D470D8" w:rsidP="00812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5396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91D75" w14:textId="03C9105F" w:rsidR="006B0360" w:rsidRDefault="006B03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28F5">
              <w:t>4</w:t>
            </w:r>
          </w:p>
        </w:sdtContent>
      </w:sdt>
    </w:sdtContent>
  </w:sdt>
  <w:p w14:paraId="5E6C5938" w14:textId="77777777" w:rsidR="006B0360" w:rsidRDefault="006B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689E" w14:textId="77777777" w:rsidR="00D470D8" w:rsidRDefault="00D470D8" w:rsidP="00812E5C">
      <w:pPr>
        <w:spacing w:line="240" w:lineRule="auto"/>
      </w:pPr>
      <w:r>
        <w:separator/>
      </w:r>
    </w:p>
  </w:footnote>
  <w:footnote w:type="continuationSeparator" w:id="0">
    <w:p w14:paraId="59609E7C" w14:textId="77777777" w:rsidR="00D470D8" w:rsidRDefault="00D470D8" w:rsidP="00812E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9D"/>
    <w:multiLevelType w:val="hybridMultilevel"/>
    <w:tmpl w:val="C5ACF02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34EB49CA"/>
    <w:multiLevelType w:val="hybridMultilevel"/>
    <w:tmpl w:val="FA8EDA2C"/>
    <w:lvl w:ilvl="0" w:tplc="6B447C3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429A8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9E7DA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F2D91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852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E7A9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66738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FA248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4832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2244834">
    <w:abstractNumId w:val="1"/>
  </w:num>
  <w:num w:numId="2" w16cid:durableId="54036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A1"/>
    <w:rsid w:val="0005216B"/>
    <w:rsid w:val="00056008"/>
    <w:rsid w:val="00083BB6"/>
    <w:rsid w:val="000A06F1"/>
    <w:rsid w:val="00136F4E"/>
    <w:rsid w:val="001438A1"/>
    <w:rsid w:val="00167668"/>
    <w:rsid w:val="001807EB"/>
    <w:rsid w:val="0023326E"/>
    <w:rsid w:val="002416AC"/>
    <w:rsid w:val="002F2FEC"/>
    <w:rsid w:val="00300C07"/>
    <w:rsid w:val="00312F11"/>
    <w:rsid w:val="00346BF9"/>
    <w:rsid w:val="003733EE"/>
    <w:rsid w:val="003967DD"/>
    <w:rsid w:val="00402392"/>
    <w:rsid w:val="004A288B"/>
    <w:rsid w:val="00591C70"/>
    <w:rsid w:val="0064540A"/>
    <w:rsid w:val="006565B4"/>
    <w:rsid w:val="0067624A"/>
    <w:rsid w:val="006B0360"/>
    <w:rsid w:val="006D3791"/>
    <w:rsid w:val="006E28F5"/>
    <w:rsid w:val="006E65FB"/>
    <w:rsid w:val="00711483"/>
    <w:rsid w:val="007335AD"/>
    <w:rsid w:val="007413F4"/>
    <w:rsid w:val="00770BCE"/>
    <w:rsid w:val="007952F6"/>
    <w:rsid w:val="007B2058"/>
    <w:rsid w:val="007B335B"/>
    <w:rsid w:val="007D4EF5"/>
    <w:rsid w:val="00812E5C"/>
    <w:rsid w:val="008306DC"/>
    <w:rsid w:val="00857FAE"/>
    <w:rsid w:val="008C1EBC"/>
    <w:rsid w:val="0090608F"/>
    <w:rsid w:val="0094035D"/>
    <w:rsid w:val="00981BAE"/>
    <w:rsid w:val="009F45AC"/>
    <w:rsid w:val="00A2018C"/>
    <w:rsid w:val="00A80E79"/>
    <w:rsid w:val="00B17B80"/>
    <w:rsid w:val="00B36C15"/>
    <w:rsid w:val="00B45B4A"/>
    <w:rsid w:val="00B53234"/>
    <w:rsid w:val="00BA641B"/>
    <w:rsid w:val="00C206CB"/>
    <w:rsid w:val="00C267B0"/>
    <w:rsid w:val="00C70EDC"/>
    <w:rsid w:val="00CC34E8"/>
    <w:rsid w:val="00D470D8"/>
    <w:rsid w:val="00E43421"/>
    <w:rsid w:val="00E479A9"/>
    <w:rsid w:val="00E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8E1BD"/>
  <w15:docId w15:val="{439184D3-C591-41D2-B337-0B77E29E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1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34"/>
    <w:pPr>
      <w:ind w:left="720"/>
      <w:contextualSpacing/>
    </w:pPr>
  </w:style>
  <w:style w:type="paragraph" w:customStyle="1" w:styleId="Default">
    <w:name w:val="Default"/>
    <w:rsid w:val="004A28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C1E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5C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12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5C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SEATAC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SEATAC</dc:title>
  <dc:subject/>
  <dc:creator>Systems Administrator</dc:creator>
  <cp:keywords/>
  <cp:lastModifiedBy>Karen Battis</cp:lastModifiedBy>
  <cp:revision>2</cp:revision>
  <dcterms:created xsi:type="dcterms:W3CDTF">2024-03-19T18:51:00Z</dcterms:created>
  <dcterms:modified xsi:type="dcterms:W3CDTF">2024-03-19T18:51:00Z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d6e4994be8ba75736ac898cc7d70cb6ffd4cc584d18e9f28ca23c31431dbdb71</vt:lpwstr>
  </property>
</Properties>
</file>