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22" w:rsidRDefault="00A80F22" w:rsidP="00A80F22">
      <w:pPr>
        <w:pStyle w:val="Heading2"/>
        <w:tabs>
          <w:tab w:val="center" w:pos="4680"/>
        </w:tabs>
        <w:ind w:firstLine="720"/>
        <w:rPr>
          <w:noProof/>
          <w:sz w:val="32"/>
          <w:szCs w:val="32"/>
        </w:rPr>
      </w:pPr>
      <w:bookmarkStart w:id="0" w:name="_Toc323388769"/>
      <w:bookmarkStart w:id="1" w:name="_GoBack"/>
      <w:bookmarkEnd w:id="1"/>
      <w:r w:rsidRPr="00A20D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-426179</wp:posOffset>
            </wp:positionV>
            <wp:extent cx="1057229" cy="831273"/>
            <wp:effectExtent l="19050" t="0" r="0" b="0"/>
            <wp:wrapTight wrapText="bothSides">
              <wp:wrapPolygon edited="0">
                <wp:start x="7018" y="0"/>
                <wp:lineTo x="4679" y="494"/>
                <wp:lineTo x="-390" y="5927"/>
                <wp:lineTo x="390" y="16793"/>
                <wp:lineTo x="5848" y="21238"/>
                <wp:lineTo x="7018" y="21238"/>
                <wp:lineTo x="14426" y="21238"/>
                <wp:lineTo x="15596" y="21238"/>
                <wp:lineTo x="20664" y="16793"/>
                <wp:lineTo x="21054" y="15805"/>
                <wp:lineTo x="21444" y="10866"/>
                <wp:lineTo x="21444" y="5927"/>
                <wp:lineTo x="16765" y="494"/>
                <wp:lineTo x="14426" y="0"/>
                <wp:lineTo x="7018" y="0"/>
              </wp:wrapPolygon>
            </wp:wrapTight>
            <wp:docPr id="1" name="Picture 0" descr="City of SeaTac Logo 4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4CP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32"/>
          <w:szCs w:val="32"/>
        </w:rPr>
        <w:t>Transportation &amp; Public Works</w:t>
      </w:r>
    </w:p>
    <w:p w:rsidR="003D2C1E" w:rsidRPr="003D2C1E" w:rsidRDefault="00C4635B" w:rsidP="00C4635B">
      <w:pPr>
        <w:ind w:left="72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="00B5051E">
        <w:rPr>
          <w:rFonts w:ascii="Arial" w:hAnsi="Arial" w:cs="Arial"/>
          <w:b/>
          <w:sz w:val="32"/>
          <w:szCs w:val="32"/>
        </w:rPr>
        <w:t xml:space="preserve">Special </w:t>
      </w:r>
      <w:r w:rsidR="003D2C1E" w:rsidRPr="003D2C1E">
        <w:rPr>
          <w:rFonts w:ascii="Arial" w:hAnsi="Arial" w:cs="Arial"/>
          <w:b/>
          <w:sz w:val="32"/>
          <w:szCs w:val="32"/>
        </w:rPr>
        <w:t>Committee Meeting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</w:p>
    <w:p w:rsidR="005166DE" w:rsidRDefault="005166DE" w:rsidP="00A80F22">
      <w:pPr>
        <w:jc w:val="center"/>
        <w:rPr>
          <w:rFonts w:ascii="Arial" w:hAnsi="Arial" w:cs="Arial"/>
          <w:sz w:val="28"/>
          <w:szCs w:val="28"/>
        </w:rPr>
      </w:pPr>
    </w:p>
    <w:p w:rsidR="00A80F22" w:rsidRPr="008C082B" w:rsidRDefault="00252CDB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Thursday, March 15</w:t>
      </w:r>
      <w:r w:rsidR="00EC6F91">
        <w:rPr>
          <w:rFonts w:ascii="Arial" w:hAnsi="Arial" w:cs="Arial"/>
          <w:sz w:val="28"/>
          <w:szCs w:val="28"/>
        </w:rPr>
        <w:t>, 201</w:t>
      </w:r>
      <w:r w:rsidR="001D592A">
        <w:rPr>
          <w:rFonts w:ascii="Arial" w:hAnsi="Arial" w:cs="Arial"/>
          <w:sz w:val="28"/>
          <w:szCs w:val="28"/>
        </w:rPr>
        <w:t>8</w:t>
      </w:r>
    </w:p>
    <w:p w:rsidR="00A80F22" w:rsidRPr="008C082B" w:rsidRDefault="00B5051E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3:00</w:t>
      </w:r>
      <w:r w:rsidR="00A80F22" w:rsidRPr="008C082B">
        <w:rPr>
          <w:rFonts w:ascii="Arial" w:hAnsi="Arial" w:cs="Arial"/>
          <w:sz w:val="28"/>
          <w:szCs w:val="28"/>
        </w:rPr>
        <w:t xml:space="preserve"> pm</w:t>
      </w:r>
      <w:r w:rsidR="00DC0B40">
        <w:rPr>
          <w:rFonts w:ascii="Arial" w:hAnsi="Arial" w:cs="Arial"/>
          <w:sz w:val="28"/>
          <w:szCs w:val="28"/>
        </w:rPr>
        <w:t xml:space="preserve"> to </w:t>
      </w:r>
      <w:r>
        <w:rPr>
          <w:rFonts w:ascii="Arial" w:hAnsi="Arial" w:cs="Arial"/>
          <w:sz w:val="28"/>
          <w:szCs w:val="28"/>
        </w:rPr>
        <w:t>4:30</w:t>
      </w:r>
      <w:r w:rsidR="00DC0B40">
        <w:rPr>
          <w:rFonts w:ascii="Arial" w:hAnsi="Arial" w:cs="Arial"/>
          <w:sz w:val="28"/>
          <w:szCs w:val="28"/>
        </w:rPr>
        <w:t xml:space="preserve"> pm</w:t>
      </w:r>
    </w:p>
    <w:p w:rsidR="00A80F22" w:rsidRPr="008C082B" w:rsidRDefault="00A80F22" w:rsidP="00A80F22">
      <w:pPr>
        <w:jc w:val="center"/>
        <w:rPr>
          <w:rFonts w:ascii="Arial" w:hAnsi="Arial" w:cs="Arial"/>
          <w:sz w:val="28"/>
          <w:szCs w:val="28"/>
        </w:rPr>
      </w:pPr>
      <w:r w:rsidRPr="008C082B">
        <w:rPr>
          <w:rFonts w:ascii="Arial" w:hAnsi="Arial" w:cs="Arial"/>
          <w:sz w:val="28"/>
          <w:szCs w:val="28"/>
        </w:rPr>
        <w:t>SeaTac City Hall – Riverton Room 128</w:t>
      </w:r>
    </w:p>
    <w:p w:rsidR="00A80F22" w:rsidRDefault="00A80F22" w:rsidP="00A80F22">
      <w:pPr>
        <w:jc w:val="center"/>
        <w:rPr>
          <w:rFonts w:ascii="Arial" w:hAnsi="Arial" w:cs="Arial"/>
        </w:rPr>
      </w:pPr>
    </w:p>
    <w:p w:rsidR="00A80F22" w:rsidRPr="00C4635B" w:rsidRDefault="00A80F22" w:rsidP="00A80F22">
      <w:pPr>
        <w:rPr>
          <w:rFonts w:ascii="Arial" w:hAnsi="Arial" w:cs="Arial"/>
          <w:sz w:val="22"/>
          <w:szCs w:val="22"/>
          <w:u w:val="single"/>
        </w:rPr>
      </w:pPr>
      <w:r w:rsidRPr="00C4635B">
        <w:rPr>
          <w:rFonts w:ascii="Arial" w:hAnsi="Arial" w:cs="Arial"/>
          <w:sz w:val="22"/>
          <w:szCs w:val="22"/>
          <w:u w:val="single"/>
        </w:rPr>
        <w:t>Councilmembers:</w:t>
      </w:r>
    </w:p>
    <w:p w:rsidR="00A80F22" w:rsidRPr="00C4635B" w:rsidRDefault="001D592A" w:rsidP="00A80F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Kwon</w:t>
      </w:r>
      <w:r w:rsidR="00A80F22" w:rsidRPr="00C4635B">
        <w:rPr>
          <w:rFonts w:ascii="Arial" w:hAnsi="Arial" w:cs="Arial"/>
          <w:sz w:val="22"/>
          <w:szCs w:val="22"/>
        </w:rPr>
        <w:t>, Chair</w:t>
      </w: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Rick Forschler</w:t>
      </w:r>
    </w:p>
    <w:p w:rsidR="00A80F22" w:rsidRPr="00C4635B" w:rsidRDefault="00D414A2" w:rsidP="00A80F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 Fernald</w:t>
      </w:r>
    </w:p>
    <w:p w:rsidR="002B3807" w:rsidRPr="00C4635B" w:rsidRDefault="002B3807" w:rsidP="00A80F22">
      <w:pPr>
        <w:rPr>
          <w:rFonts w:ascii="Arial" w:hAnsi="Arial" w:cs="Arial"/>
          <w:sz w:val="22"/>
          <w:szCs w:val="22"/>
        </w:rPr>
      </w:pPr>
    </w:p>
    <w:p w:rsidR="002B3807" w:rsidRPr="00C4635B" w:rsidRDefault="002B3807" w:rsidP="002B3807">
      <w:pPr>
        <w:jc w:val="center"/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A quorum of the Council may be present</w:t>
      </w:r>
    </w:p>
    <w:p w:rsidR="00A80F22" w:rsidRPr="00C4635B" w:rsidRDefault="00A80F22" w:rsidP="00A80F22">
      <w:pPr>
        <w:rPr>
          <w:rFonts w:ascii="Arial" w:hAnsi="Arial" w:cs="Arial"/>
          <w:sz w:val="22"/>
          <w:szCs w:val="22"/>
        </w:rPr>
      </w:pPr>
    </w:p>
    <w:p w:rsidR="00A80F22" w:rsidRDefault="00A80F22" w:rsidP="00A80F22">
      <w:pPr>
        <w:rPr>
          <w:rFonts w:ascii="Arial" w:hAnsi="Arial" w:cs="Arial"/>
          <w:sz w:val="22"/>
          <w:szCs w:val="22"/>
        </w:rPr>
      </w:pPr>
      <w:r w:rsidRPr="00C4635B">
        <w:rPr>
          <w:rFonts w:ascii="Arial" w:hAnsi="Arial" w:cs="Arial"/>
          <w:sz w:val="22"/>
          <w:szCs w:val="22"/>
        </w:rPr>
        <w:t>Staff Coordinators:  Will Appleton, Public Works Director</w:t>
      </w:r>
      <w:r w:rsidR="00C4635B" w:rsidRPr="00C4635B">
        <w:rPr>
          <w:rFonts w:ascii="Arial" w:hAnsi="Arial" w:cs="Arial"/>
          <w:sz w:val="22"/>
          <w:szCs w:val="22"/>
        </w:rPr>
        <w:t>; Florendo Cabudol, City Engineer</w:t>
      </w:r>
    </w:p>
    <w:p w:rsidR="008521E8" w:rsidRDefault="008521E8" w:rsidP="00A80F2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2493"/>
        <w:gridCol w:w="3207"/>
        <w:gridCol w:w="1368"/>
        <w:gridCol w:w="1327"/>
      </w:tblGrid>
      <w:tr w:rsidR="00800E62" w:rsidRPr="003E33B3" w:rsidTr="00753F6A">
        <w:tc>
          <w:tcPr>
            <w:tcW w:w="955" w:type="dxa"/>
          </w:tcPr>
          <w:p w:rsidR="00800E62" w:rsidRPr="003E33B3" w:rsidRDefault="00800E62" w:rsidP="009777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493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OPIC</w:t>
            </w:r>
          </w:p>
        </w:tc>
        <w:tc>
          <w:tcPr>
            <w:tcW w:w="3207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ROCESS</w:t>
            </w:r>
          </w:p>
        </w:tc>
        <w:tc>
          <w:tcPr>
            <w:tcW w:w="1368" w:type="dxa"/>
          </w:tcPr>
          <w:p w:rsidR="00800E62" w:rsidRDefault="00800E62" w:rsidP="00800E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327" w:type="dxa"/>
          </w:tcPr>
          <w:p w:rsidR="00800E62" w:rsidRPr="003E33B3" w:rsidRDefault="00800E62" w:rsidP="00800E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800E62" w:rsidRPr="003E33B3" w:rsidTr="00753F6A">
        <w:tc>
          <w:tcPr>
            <w:tcW w:w="955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3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7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800E62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27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00E62" w:rsidRPr="003E33B3" w:rsidTr="00753F6A">
        <w:tc>
          <w:tcPr>
            <w:tcW w:w="955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3" w:type="dxa"/>
          </w:tcPr>
          <w:p w:rsidR="00800E62" w:rsidRPr="003E33B3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Comment </w:t>
            </w:r>
          </w:p>
        </w:tc>
        <w:tc>
          <w:tcPr>
            <w:tcW w:w="3207" w:type="dxa"/>
          </w:tcPr>
          <w:p w:rsidR="00800E62" w:rsidRPr="003E33B3" w:rsidRDefault="00800E62" w:rsidP="00421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raise your hand if you’d like to speak. Public comments are limited to 10 minutes total</w:t>
            </w:r>
            <w:r w:rsidR="004211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3 minutes per individual. Time may be reduced for each speaker in order to stay within the overall 10 minute time limit.</w:t>
            </w:r>
          </w:p>
        </w:tc>
        <w:tc>
          <w:tcPr>
            <w:tcW w:w="1368" w:type="dxa"/>
          </w:tcPr>
          <w:p w:rsidR="00800E62" w:rsidRDefault="00800E6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27" w:type="dxa"/>
          </w:tcPr>
          <w:p w:rsidR="00800E62" w:rsidRPr="003E33B3" w:rsidRDefault="00A3001C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2CDB" w:rsidRPr="003E33B3" w:rsidTr="00753F6A">
        <w:tc>
          <w:tcPr>
            <w:tcW w:w="955" w:type="dxa"/>
          </w:tcPr>
          <w:p w:rsidR="00252CDB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93" w:type="dxa"/>
          </w:tcPr>
          <w:p w:rsidR="00252CDB" w:rsidRDefault="00252CDB" w:rsidP="001B0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Prior Meeting Minutes</w:t>
            </w:r>
          </w:p>
        </w:tc>
        <w:tc>
          <w:tcPr>
            <w:tcW w:w="3207" w:type="dxa"/>
          </w:tcPr>
          <w:p w:rsidR="00252CDB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Feb. 15 and March 7 Special T&amp;PW Meetings</w:t>
            </w:r>
          </w:p>
        </w:tc>
        <w:tc>
          <w:tcPr>
            <w:tcW w:w="1368" w:type="dxa"/>
          </w:tcPr>
          <w:p w:rsidR="00252CDB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27" w:type="dxa"/>
          </w:tcPr>
          <w:p w:rsidR="00252CDB" w:rsidRDefault="00252CDB" w:rsidP="00E5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22099" w:rsidRPr="003E33B3" w:rsidTr="00753F6A">
        <w:tc>
          <w:tcPr>
            <w:tcW w:w="955" w:type="dxa"/>
          </w:tcPr>
          <w:p w:rsidR="00422099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93" w:type="dxa"/>
          </w:tcPr>
          <w:p w:rsidR="00422099" w:rsidRDefault="00252CDB" w:rsidP="0025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King County Solid Waste Draft Comp Plan </w:t>
            </w:r>
          </w:p>
        </w:tc>
        <w:tc>
          <w:tcPr>
            <w:tcW w:w="3207" w:type="dxa"/>
          </w:tcPr>
          <w:p w:rsidR="00422099" w:rsidRDefault="001B09C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  <w:r w:rsidR="00252CDB">
              <w:rPr>
                <w:rFonts w:ascii="Arial" w:hAnsi="Arial" w:cs="Arial"/>
              </w:rPr>
              <w:t xml:space="preserve"> by Kevin Kelly, GM, Recology CleanScapes</w:t>
            </w:r>
          </w:p>
          <w:p w:rsidR="00D414A2" w:rsidRDefault="00D414A2" w:rsidP="0097772A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422099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Appleton</w:t>
            </w:r>
          </w:p>
        </w:tc>
        <w:tc>
          <w:tcPr>
            <w:tcW w:w="1327" w:type="dxa"/>
          </w:tcPr>
          <w:p w:rsidR="00422099" w:rsidRDefault="00753F6A" w:rsidP="00E5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334D7" w:rsidRPr="003E33B3" w:rsidTr="00753F6A">
        <w:tc>
          <w:tcPr>
            <w:tcW w:w="955" w:type="dxa"/>
          </w:tcPr>
          <w:p w:rsidR="000334D7" w:rsidRDefault="000334D7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93" w:type="dxa"/>
          </w:tcPr>
          <w:p w:rsidR="000334D7" w:rsidRDefault="000334D7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 Infeasibility Study</w:t>
            </w:r>
          </w:p>
        </w:tc>
        <w:tc>
          <w:tcPr>
            <w:tcW w:w="3207" w:type="dxa"/>
          </w:tcPr>
          <w:p w:rsidR="000334D7" w:rsidRDefault="000334D7" w:rsidP="00AB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Informational Update</w:t>
            </w:r>
          </w:p>
        </w:tc>
        <w:tc>
          <w:tcPr>
            <w:tcW w:w="1368" w:type="dxa"/>
          </w:tcPr>
          <w:p w:rsidR="000334D7" w:rsidRDefault="000334D7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 Robinett</w:t>
            </w:r>
          </w:p>
        </w:tc>
        <w:tc>
          <w:tcPr>
            <w:tcW w:w="1327" w:type="dxa"/>
          </w:tcPr>
          <w:p w:rsidR="000334D7" w:rsidRDefault="000334D7" w:rsidP="004220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52CDB" w:rsidRPr="003E33B3" w:rsidTr="00753F6A">
        <w:tc>
          <w:tcPr>
            <w:tcW w:w="955" w:type="dxa"/>
          </w:tcPr>
          <w:p w:rsidR="00252CDB" w:rsidRDefault="00B5051E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93" w:type="dxa"/>
          </w:tcPr>
          <w:p w:rsidR="00252CDB" w:rsidRDefault="00252CDB" w:rsidP="0083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Detour of NB </w:t>
            </w:r>
            <w:r w:rsidR="0083024B">
              <w:rPr>
                <w:rFonts w:ascii="Arial" w:hAnsi="Arial" w:cs="Arial"/>
              </w:rPr>
              <w:t>Intl Blvd</w:t>
            </w:r>
            <w:r>
              <w:rPr>
                <w:rFonts w:ascii="Arial" w:hAnsi="Arial" w:cs="Arial"/>
              </w:rPr>
              <w:t xml:space="preserve"> during construction of WSDOT </w:t>
            </w:r>
            <w:r w:rsidR="0083024B">
              <w:rPr>
                <w:rFonts w:ascii="Arial" w:hAnsi="Arial" w:cs="Arial"/>
              </w:rPr>
              <w:t xml:space="preserve">SR509 </w:t>
            </w:r>
            <w:r>
              <w:rPr>
                <w:rFonts w:ascii="Arial" w:hAnsi="Arial" w:cs="Arial"/>
              </w:rPr>
              <w:t>Bridge</w:t>
            </w:r>
            <w:r w:rsidR="0083024B">
              <w:rPr>
                <w:rFonts w:ascii="Arial" w:hAnsi="Arial" w:cs="Arial"/>
              </w:rPr>
              <w:t xml:space="preserve"> by Sound Transit</w:t>
            </w:r>
            <w:r w:rsidR="00E01D63">
              <w:rPr>
                <w:rFonts w:ascii="Arial" w:hAnsi="Arial" w:cs="Arial"/>
              </w:rPr>
              <w:t xml:space="preserve"> and Update</w:t>
            </w:r>
          </w:p>
          <w:p w:rsidR="0083024B" w:rsidRDefault="0083024B" w:rsidP="0083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 SR509 Project – S 216</w:t>
            </w:r>
            <w:r w:rsidRPr="000334D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 Bridge</w:t>
            </w:r>
          </w:p>
        </w:tc>
        <w:tc>
          <w:tcPr>
            <w:tcW w:w="3207" w:type="dxa"/>
          </w:tcPr>
          <w:p w:rsidR="00252CDB" w:rsidDel="00D621C6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Informational Update</w:t>
            </w:r>
          </w:p>
        </w:tc>
        <w:tc>
          <w:tcPr>
            <w:tcW w:w="1368" w:type="dxa"/>
          </w:tcPr>
          <w:p w:rsidR="00252CDB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Florendo Cabudol</w:t>
            </w:r>
          </w:p>
        </w:tc>
        <w:tc>
          <w:tcPr>
            <w:tcW w:w="1327" w:type="dxa"/>
          </w:tcPr>
          <w:p w:rsidR="00252CDB" w:rsidRDefault="00252CDB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829C4" w:rsidRPr="003E33B3" w:rsidTr="00753F6A">
        <w:tc>
          <w:tcPr>
            <w:tcW w:w="955" w:type="dxa"/>
          </w:tcPr>
          <w:p w:rsidR="00D829C4" w:rsidRDefault="00B5051E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93" w:type="dxa"/>
          </w:tcPr>
          <w:p w:rsidR="0042110F" w:rsidDel="00D621C6" w:rsidRDefault="00D829C4" w:rsidP="0025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</w:t>
            </w:r>
          </w:p>
        </w:tc>
        <w:tc>
          <w:tcPr>
            <w:tcW w:w="3207" w:type="dxa"/>
          </w:tcPr>
          <w:p w:rsidR="00D829C4" w:rsidDel="00D621C6" w:rsidRDefault="00D829C4" w:rsidP="0097772A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829C4" w:rsidRDefault="00D829C4" w:rsidP="0097772A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D829C4" w:rsidRDefault="001B09C9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829C4">
              <w:rPr>
                <w:rFonts w:ascii="Arial" w:hAnsi="Arial" w:cs="Arial"/>
              </w:rPr>
              <w:t xml:space="preserve"> </w:t>
            </w:r>
          </w:p>
        </w:tc>
      </w:tr>
    </w:tbl>
    <w:p w:rsidR="00A80F22" w:rsidRPr="003E33B3" w:rsidRDefault="00A80F22" w:rsidP="00A80F22"/>
    <w:p w:rsidR="00E5581A" w:rsidRDefault="00E5581A"/>
    <w:sectPr w:rsidR="00E5581A" w:rsidSect="001840E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B" w:rsidRDefault="00D97B5B" w:rsidP="000766F8">
      <w:r>
        <w:separator/>
      </w:r>
    </w:p>
  </w:endnote>
  <w:endnote w:type="continuationSeparator" w:id="0">
    <w:p w:rsidR="00D97B5B" w:rsidRDefault="00D97B5B" w:rsidP="000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B" w:rsidRDefault="00D97B5B" w:rsidP="000766F8">
      <w:r>
        <w:separator/>
      </w:r>
    </w:p>
  </w:footnote>
  <w:footnote w:type="continuationSeparator" w:id="0">
    <w:p w:rsidR="00D97B5B" w:rsidRDefault="00D97B5B" w:rsidP="0007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7A" w:rsidRPr="001A09CA" w:rsidRDefault="003B2AEE" w:rsidP="001A09CA">
    <w:pPr>
      <w:pStyle w:val="Header"/>
      <w:jc w:val="right"/>
      <w:rPr>
        <w:color w:val="FF000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2"/>
    <w:rsid w:val="0000111F"/>
    <w:rsid w:val="000334D7"/>
    <w:rsid w:val="00037680"/>
    <w:rsid w:val="000653A3"/>
    <w:rsid w:val="00067603"/>
    <w:rsid w:val="000766F8"/>
    <w:rsid w:val="000F67AE"/>
    <w:rsid w:val="00145B49"/>
    <w:rsid w:val="001B09C9"/>
    <w:rsid w:val="001B4CED"/>
    <w:rsid w:val="001B546B"/>
    <w:rsid w:val="001D592A"/>
    <w:rsid w:val="001E7502"/>
    <w:rsid w:val="00214B62"/>
    <w:rsid w:val="00252CDB"/>
    <w:rsid w:val="00254FC0"/>
    <w:rsid w:val="00273A27"/>
    <w:rsid w:val="002801FD"/>
    <w:rsid w:val="002947FA"/>
    <w:rsid w:val="0029520B"/>
    <w:rsid w:val="002B3807"/>
    <w:rsid w:val="0033203C"/>
    <w:rsid w:val="00334DD5"/>
    <w:rsid w:val="0037706D"/>
    <w:rsid w:val="003B2AEE"/>
    <w:rsid w:val="003D2C1E"/>
    <w:rsid w:val="003F37F9"/>
    <w:rsid w:val="003F5090"/>
    <w:rsid w:val="003F782A"/>
    <w:rsid w:val="00417FF0"/>
    <w:rsid w:val="0042110F"/>
    <w:rsid w:val="00422099"/>
    <w:rsid w:val="00495BD9"/>
    <w:rsid w:val="004A1FD8"/>
    <w:rsid w:val="004B62BF"/>
    <w:rsid w:val="004D4AC5"/>
    <w:rsid w:val="005166DE"/>
    <w:rsid w:val="00516ED7"/>
    <w:rsid w:val="0053568F"/>
    <w:rsid w:val="005824D7"/>
    <w:rsid w:val="005B6165"/>
    <w:rsid w:val="005C01AC"/>
    <w:rsid w:val="005F0059"/>
    <w:rsid w:val="005F22FC"/>
    <w:rsid w:val="005F6DF3"/>
    <w:rsid w:val="006046D8"/>
    <w:rsid w:val="00611574"/>
    <w:rsid w:val="006D032C"/>
    <w:rsid w:val="006E4FF2"/>
    <w:rsid w:val="0074673D"/>
    <w:rsid w:val="00753F6A"/>
    <w:rsid w:val="00771C7D"/>
    <w:rsid w:val="0079119D"/>
    <w:rsid w:val="007B2B9F"/>
    <w:rsid w:val="007C7F0B"/>
    <w:rsid w:val="007D4BD0"/>
    <w:rsid w:val="007F57A7"/>
    <w:rsid w:val="00800E62"/>
    <w:rsid w:val="00803FC9"/>
    <w:rsid w:val="0083024B"/>
    <w:rsid w:val="008521E8"/>
    <w:rsid w:val="008D78D5"/>
    <w:rsid w:val="00910A51"/>
    <w:rsid w:val="00954666"/>
    <w:rsid w:val="00974A33"/>
    <w:rsid w:val="00A3001C"/>
    <w:rsid w:val="00A51473"/>
    <w:rsid w:val="00A75097"/>
    <w:rsid w:val="00A77C3F"/>
    <w:rsid w:val="00A80F22"/>
    <w:rsid w:val="00A9435C"/>
    <w:rsid w:val="00AB0C0B"/>
    <w:rsid w:val="00AB7703"/>
    <w:rsid w:val="00AE421B"/>
    <w:rsid w:val="00AF380C"/>
    <w:rsid w:val="00B5051E"/>
    <w:rsid w:val="00B67D1C"/>
    <w:rsid w:val="00B738A2"/>
    <w:rsid w:val="00B879DC"/>
    <w:rsid w:val="00C075B4"/>
    <w:rsid w:val="00C33C14"/>
    <w:rsid w:val="00C4635B"/>
    <w:rsid w:val="00C61D61"/>
    <w:rsid w:val="00C85091"/>
    <w:rsid w:val="00C91024"/>
    <w:rsid w:val="00D414A2"/>
    <w:rsid w:val="00D829C4"/>
    <w:rsid w:val="00D9463A"/>
    <w:rsid w:val="00D97B5B"/>
    <w:rsid w:val="00DA2FE4"/>
    <w:rsid w:val="00DC0B40"/>
    <w:rsid w:val="00E01D63"/>
    <w:rsid w:val="00E50031"/>
    <w:rsid w:val="00E5578F"/>
    <w:rsid w:val="00E5581A"/>
    <w:rsid w:val="00E84FED"/>
    <w:rsid w:val="00EA275D"/>
    <w:rsid w:val="00EC6F91"/>
    <w:rsid w:val="00EF4B22"/>
    <w:rsid w:val="00F36ABC"/>
    <w:rsid w:val="00F50D89"/>
    <w:rsid w:val="00FA17F2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17E06-A933-4D55-9177-201D5E7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0F22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F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357E4-3ADC-4F99-80C5-015EA76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Karen Spencer</cp:lastModifiedBy>
  <cp:revision>3</cp:revision>
  <cp:lastPrinted>2017-08-11T23:27:00Z</cp:lastPrinted>
  <dcterms:created xsi:type="dcterms:W3CDTF">2018-03-12T15:51:00Z</dcterms:created>
  <dcterms:modified xsi:type="dcterms:W3CDTF">2018-03-12T15:51:00Z</dcterms:modified>
</cp:coreProperties>
</file>