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22" w:rsidRDefault="00A80F22" w:rsidP="00A80F22">
      <w:pPr>
        <w:pStyle w:val="Heading2"/>
        <w:tabs>
          <w:tab w:val="center" w:pos="4680"/>
        </w:tabs>
        <w:ind w:firstLine="720"/>
        <w:rPr>
          <w:noProof/>
          <w:sz w:val="32"/>
          <w:szCs w:val="32"/>
        </w:rPr>
      </w:pPr>
      <w:bookmarkStart w:id="0" w:name="_Toc323388769"/>
      <w:r w:rsidRPr="00A20D3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-426179</wp:posOffset>
            </wp:positionV>
            <wp:extent cx="1057229" cy="831273"/>
            <wp:effectExtent l="19050" t="0" r="0" b="0"/>
            <wp:wrapTight wrapText="bothSides">
              <wp:wrapPolygon edited="0">
                <wp:start x="7018" y="0"/>
                <wp:lineTo x="4679" y="494"/>
                <wp:lineTo x="-390" y="5927"/>
                <wp:lineTo x="390" y="16793"/>
                <wp:lineTo x="5848" y="21238"/>
                <wp:lineTo x="7018" y="21238"/>
                <wp:lineTo x="14426" y="21238"/>
                <wp:lineTo x="15596" y="21238"/>
                <wp:lineTo x="20664" y="16793"/>
                <wp:lineTo x="21054" y="15805"/>
                <wp:lineTo x="21444" y="10866"/>
                <wp:lineTo x="21444" y="5927"/>
                <wp:lineTo x="16765" y="494"/>
                <wp:lineTo x="14426" y="0"/>
                <wp:lineTo x="7018" y="0"/>
              </wp:wrapPolygon>
            </wp:wrapTight>
            <wp:docPr id="1" name="Picture 0" descr="City of SeaTac Logo 4C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SeaTac Logo 4CP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sz w:val="32"/>
          <w:szCs w:val="32"/>
        </w:rPr>
        <w:t>Transportation &amp; Public Works</w:t>
      </w:r>
    </w:p>
    <w:p w:rsidR="003D2C1E" w:rsidRPr="003D2C1E" w:rsidRDefault="00C4635B" w:rsidP="00C4635B">
      <w:pPr>
        <w:ind w:left="72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 w:rsidR="003D2C1E" w:rsidRPr="003D2C1E">
        <w:rPr>
          <w:rFonts w:ascii="Arial" w:hAnsi="Arial" w:cs="Arial"/>
          <w:b/>
          <w:sz w:val="32"/>
          <w:szCs w:val="32"/>
        </w:rPr>
        <w:t>Committee Meeting</w:t>
      </w:r>
    </w:p>
    <w:p w:rsidR="00A80F22" w:rsidRDefault="00A80F22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80F22" w:rsidRDefault="00A80F22" w:rsidP="00A80F22">
      <w:pPr>
        <w:jc w:val="center"/>
        <w:rPr>
          <w:rFonts w:ascii="Arial" w:hAnsi="Arial" w:cs="Arial"/>
          <w:sz w:val="28"/>
          <w:szCs w:val="28"/>
        </w:rPr>
      </w:pPr>
    </w:p>
    <w:p w:rsidR="005166DE" w:rsidRDefault="005166DE" w:rsidP="00A80F22">
      <w:pPr>
        <w:jc w:val="center"/>
        <w:rPr>
          <w:rFonts w:ascii="Arial" w:hAnsi="Arial" w:cs="Arial"/>
          <w:sz w:val="28"/>
          <w:szCs w:val="28"/>
        </w:rPr>
      </w:pPr>
    </w:p>
    <w:p w:rsidR="00A80F22" w:rsidRPr="008C082B" w:rsidRDefault="00C85091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Thursday </w:t>
      </w:r>
      <w:r w:rsidR="001D592A">
        <w:rPr>
          <w:rFonts w:ascii="Arial" w:hAnsi="Arial" w:cs="Arial"/>
          <w:sz w:val="28"/>
          <w:szCs w:val="28"/>
        </w:rPr>
        <w:t>January 18</w:t>
      </w:r>
      <w:r w:rsidR="00EC6F91">
        <w:rPr>
          <w:rFonts w:ascii="Arial" w:hAnsi="Arial" w:cs="Arial"/>
          <w:sz w:val="28"/>
          <w:szCs w:val="28"/>
        </w:rPr>
        <w:t>, 201</w:t>
      </w:r>
      <w:r w:rsidR="001D592A">
        <w:rPr>
          <w:rFonts w:ascii="Arial" w:hAnsi="Arial" w:cs="Arial"/>
          <w:sz w:val="28"/>
          <w:szCs w:val="28"/>
        </w:rPr>
        <w:t>8</w:t>
      </w:r>
    </w:p>
    <w:p w:rsidR="00A80F22" w:rsidRPr="008C082B" w:rsidRDefault="00DC0B40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A80F22" w:rsidRPr="008C082B">
        <w:rPr>
          <w:rFonts w:ascii="Arial" w:hAnsi="Arial" w:cs="Arial"/>
          <w:sz w:val="28"/>
          <w:szCs w:val="28"/>
        </w:rPr>
        <w:t>:</w:t>
      </w:r>
      <w:r w:rsidR="00214B62">
        <w:rPr>
          <w:rFonts w:ascii="Arial" w:hAnsi="Arial" w:cs="Arial"/>
          <w:sz w:val="28"/>
          <w:szCs w:val="28"/>
        </w:rPr>
        <w:t>3</w:t>
      </w:r>
      <w:r w:rsidR="00A80F22" w:rsidRPr="008C082B">
        <w:rPr>
          <w:rFonts w:ascii="Arial" w:hAnsi="Arial" w:cs="Arial"/>
          <w:sz w:val="28"/>
          <w:szCs w:val="28"/>
        </w:rPr>
        <w:t>0 pm</w:t>
      </w:r>
      <w:r>
        <w:rPr>
          <w:rFonts w:ascii="Arial" w:hAnsi="Arial" w:cs="Arial"/>
          <w:sz w:val="28"/>
          <w:szCs w:val="28"/>
        </w:rPr>
        <w:t xml:space="preserve"> to </w:t>
      </w:r>
      <w:r w:rsidR="00C85091">
        <w:rPr>
          <w:rFonts w:ascii="Arial" w:hAnsi="Arial" w:cs="Arial"/>
          <w:sz w:val="28"/>
          <w:szCs w:val="28"/>
        </w:rPr>
        <w:t>6:00</w:t>
      </w:r>
      <w:r>
        <w:rPr>
          <w:rFonts w:ascii="Arial" w:hAnsi="Arial" w:cs="Arial"/>
          <w:sz w:val="28"/>
          <w:szCs w:val="28"/>
        </w:rPr>
        <w:t xml:space="preserve"> pm</w:t>
      </w:r>
    </w:p>
    <w:p w:rsidR="00A80F22" w:rsidRPr="008C082B" w:rsidRDefault="00A80F22" w:rsidP="00A80F22">
      <w:pPr>
        <w:jc w:val="center"/>
        <w:rPr>
          <w:rFonts w:ascii="Arial" w:hAnsi="Arial" w:cs="Arial"/>
          <w:sz w:val="28"/>
          <w:szCs w:val="28"/>
        </w:rPr>
      </w:pPr>
      <w:r w:rsidRPr="008C082B">
        <w:rPr>
          <w:rFonts w:ascii="Arial" w:hAnsi="Arial" w:cs="Arial"/>
          <w:sz w:val="28"/>
          <w:szCs w:val="28"/>
        </w:rPr>
        <w:t>SeaTac City Hall – Riverton Room 128</w:t>
      </w:r>
    </w:p>
    <w:p w:rsidR="00A80F22" w:rsidRDefault="00A80F22" w:rsidP="00A80F22">
      <w:pPr>
        <w:jc w:val="center"/>
        <w:rPr>
          <w:rFonts w:ascii="Arial" w:hAnsi="Arial" w:cs="Arial"/>
        </w:rPr>
      </w:pPr>
    </w:p>
    <w:p w:rsidR="00A80F22" w:rsidRPr="00C4635B" w:rsidRDefault="00A80F22" w:rsidP="00A80F22">
      <w:pPr>
        <w:rPr>
          <w:rFonts w:ascii="Arial" w:hAnsi="Arial" w:cs="Arial"/>
          <w:sz w:val="22"/>
          <w:szCs w:val="22"/>
          <w:u w:val="single"/>
        </w:rPr>
      </w:pPr>
      <w:r w:rsidRPr="00C4635B">
        <w:rPr>
          <w:rFonts w:ascii="Arial" w:hAnsi="Arial" w:cs="Arial"/>
          <w:sz w:val="22"/>
          <w:szCs w:val="22"/>
          <w:u w:val="single"/>
        </w:rPr>
        <w:t>Councilmembers:</w:t>
      </w:r>
    </w:p>
    <w:p w:rsidR="00A80F22" w:rsidRPr="00C4635B" w:rsidRDefault="001D592A" w:rsidP="00A80F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Kwon</w:t>
      </w:r>
      <w:r w:rsidR="00A80F22" w:rsidRPr="00C4635B">
        <w:rPr>
          <w:rFonts w:ascii="Arial" w:hAnsi="Arial" w:cs="Arial"/>
          <w:sz w:val="22"/>
          <w:szCs w:val="22"/>
        </w:rPr>
        <w:t>, Chair</w:t>
      </w:r>
    </w:p>
    <w:p w:rsidR="00A80F22" w:rsidRPr="00C4635B" w:rsidRDefault="00A80F22" w:rsidP="00A80F22">
      <w:pPr>
        <w:rPr>
          <w:rFonts w:ascii="Arial" w:hAnsi="Arial" w:cs="Arial"/>
          <w:sz w:val="22"/>
          <w:szCs w:val="22"/>
        </w:rPr>
      </w:pPr>
      <w:r w:rsidRPr="00C4635B">
        <w:rPr>
          <w:rFonts w:ascii="Arial" w:hAnsi="Arial" w:cs="Arial"/>
          <w:sz w:val="22"/>
          <w:szCs w:val="22"/>
        </w:rPr>
        <w:t>Rick Forschler</w:t>
      </w:r>
    </w:p>
    <w:p w:rsidR="00A80F22" w:rsidRPr="00C4635B" w:rsidRDefault="00A80F22" w:rsidP="00A80F22">
      <w:pPr>
        <w:rPr>
          <w:rFonts w:ascii="Arial" w:hAnsi="Arial" w:cs="Arial"/>
          <w:sz w:val="22"/>
          <w:szCs w:val="22"/>
        </w:rPr>
      </w:pPr>
      <w:r w:rsidRPr="00C4635B">
        <w:rPr>
          <w:rFonts w:ascii="Arial" w:hAnsi="Arial" w:cs="Arial"/>
          <w:sz w:val="22"/>
          <w:szCs w:val="22"/>
        </w:rPr>
        <w:t>Michael J. Siefkes</w:t>
      </w:r>
      <w:r w:rsidR="005F6DF3" w:rsidRPr="00C4635B">
        <w:rPr>
          <w:rFonts w:ascii="Arial" w:hAnsi="Arial" w:cs="Arial"/>
          <w:sz w:val="22"/>
          <w:szCs w:val="22"/>
        </w:rPr>
        <w:t>, Mayor</w:t>
      </w:r>
    </w:p>
    <w:p w:rsidR="002B3807" w:rsidRPr="00C4635B" w:rsidRDefault="002B3807" w:rsidP="00A80F22">
      <w:pPr>
        <w:rPr>
          <w:rFonts w:ascii="Arial" w:hAnsi="Arial" w:cs="Arial"/>
          <w:sz w:val="22"/>
          <w:szCs w:val="22"/>
        </w:rPr>
      </w:pPr>
    </w:p>
    <w:p w:rsidR="002B3807" w:rsidRPr="00C4635B" w:rsidRDefault="002B3807" w:rsidP="00A80F22">
      <w:pPr>
        <w:rPr>
          <w:rFonts w:ascii="Arial" w:hAnsi="Arial" w:cs="Arial"/>
          <w:sz w:val="22"/>
          <w:szCs w:val="22"/>
        </w:rPr>
      </w:pPr>
    </w:p>
    <w:p w:rsidR="002B3807" w:rsidRPr="00C4635B" w:rsidRDefault="002B3807" w:rsidP="002B3807">
      <w:pPr>
        <w:jc w:val="center"/>
        <w:rPr>
          <w:rFonts w:ascii="Arial" w:hAnsi="Arial" w:cs="Arial"/>
          <w:sz w:val="22"/>
          <w:szCs w:val="22"/>
        </w:rPr>
      </w:pPr>
      <w:r w:rsidRPr="00C4635B">
        <w:rPr>
          <w:rFonts w:ascii="Arial" w:hAnsi="Arial" w:cs="Arial"/>
          <w:sz w:val="22"/>
          <w:szCs w:val="22"/>
        </w:rPr>
        <w:t>A quorum of the Council may be present</w:t>
      </w:r>
    </w:p>
    <w:p w:rsidR="002B3807" w:rsidRPr="00C4635B" w:rsidRDefault="002B3807" w:rsidP="002B3807">
      <w:pPr>
        <w:jc w:val="center"/>
        <w:rPr>
          <w:rFonts w:ascii="Arial" w:hAnsi="Arial" w:cs="Arial"/>
          <w:sz w:val="22"/>
          <w:szCs w:val="22"/>
        </w:rPr>
      </w:pPr>
    </w:p>
    <w:p w:rsidR="00A80F22" w:rsidRPr="00C4635B" w:rsidRDefault="00A80F22" w:rsidP="00A80F22">
      <w:pPr>
        <w:rPr>
          <w:rFonts w:ascii="Arial" w:hAnsi="Arial" w:cs="Arial"/>
          <w:sz w:val="22"/>
          <w:szCs w:val="22"/>
        </w:rPr>
      </w:pPr>
    </w:p>
    <w:p w:rsidR="00A80F22" w:rsidRDefault="00A80F22" w:rsidP="00A80F22">
      <w:pPr>
        <w:rPr>
          <w:rFonts w:ascii="Arial" w:hAnsi="Arial" w:cs="Arial"/>
          <w:sz w:val="22"/>
          <w:szCs w:val="22"/>
        </w:rPr>
      </w:pPr>
      <w:r w:rsidRPr="00C4635B">
        <w:rPr>
          <w:rFonts w:ascii="Arial" w:hAnsi="Arial" w:cs="Arial"/>
          <w:sz w:val="22"/>
          <w:szCs w:val="22"/>
        </w:rPr>
        <w:t>Staff Coordinators:  Will Appleton, Public Works Director</w:t>
      </w:r>
      <w:r w:rsidR="00C4635B" w:rsidRPr="00C4635B">
        <w:rPr>
          <w:rFonts w:ascii="Arial" w:hAnsi="Arial" w:cs="Arial"/>
          <w:sz w:val="22"/>
          <w:szCs w:val="22"/>
        </w:rPr>
        <w:t>; Florendo Cabudol, City Engineer</w:t>
      </w:r>
    </w:p>
    <w:p w:rsidR="008521E8" w:rsidRDefault="008521E8" w:rsidP="00A80F2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"/>
        <w:gridCol w:w="2545"/>
        <w:gridCol w:w="2937"/>
        <w:gridCol w:w="1764"/>
        <w:gridCol w:w="1364"/>
      </w:tblGrid>
      <w:tr w:rsidR="00800E62" w:rsidRPr="003E33B3" w:rsidTr="00E5578F">
        <w:tc>
          <w:tcPr>
            <w:tcW w:w="966" w:type="dxa"/>
          </w:tcPr>
          <w:p w:rsidR="00800E62" w:rsidRPr="003E33B3" w:rsidRDefault="00800E62" w:rsidP="009777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545" w:type="dxa"/>
          </w:tcPr>
          <w:p w:rsidR="00800E62" w:rsidRPr="003E33B3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3E33B3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OPIC</w:t>
            </w:r>
          </w:p>
        </w:tc>
        <w:tc>
          <w:tcPr>
            <w:tcW w:w="2937" w:type="dxa"/>
          </w:tcPr>
          <w:p w:rsidR="00800E62" w:rsidRPr="003E33B3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3E33B3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ROCESS</w:t>
            </w:r>
          </w:p>
        </w:tc>
        <w:tc>
          <w:tcPr>
            <w:tcW w:w="1764" w:type="dxa"/>
          </w:tcPr>
          <w:p w:rsidR="00800E62" w:rsidRDefault="00800E62" w:rsidP="00800E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364" w:type="dxa"/>
          </w:tcPr>
          <w:p w:rsidR="00800E62" w:rsidRPr="003E33B3" w:rsidRDefault="00800E62" w:rsidP="00800E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800E62" w:rsidRPr="003E33B3" w:rsidTr="00E5578F">
        <w:tc>
          <w:tcPr>
            <w:tcW w:w="966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E3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5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to order</w:t>
            </w:r>
            <w:r w:rsidRPr="003E3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37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800E62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364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00E62" w:rsidRPr="003E33B3" w:rsidTr="00E5578F">
        <w:tc>
          <w:tcPr>
            <w:tcW w:w="966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45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Comment </w:t>
            </w:r>
          </w:p>
        </w:tc>
        <w:tc>
          <w:tcPr>
            <w:tcW w:w="2937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raise your hand if you’d like to speak. Public comments are limited to 10 minutes total and 3 minutes per individual speaker. Time may be reduced for each speaker in order to stay within the overall 10 minute time limit.</w:t>
            </w:r>
          </w:p>
        </w:tc>
        <w:tc>
          <w:tcPr>
            <w:tcW w:w="1764" w:type="dxa"/>
          </w:tcPr>
          <w:p w:rsidR="00800E62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364" w:type="dxa"/>
          </w:tcPr>
          <w:p w:rsidR="00800E62" w:rsidRPr="003E33B3" w:rsidRDefault="00A3001C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00E62" w:rsidRPr="003E33B3" w:rsidTr="00E5578F">
        <w:tc>
          <w:tcPr>
            <w:tcW w:w="966" w:type="dxa"/>
          </w:tcPr>
          <w:p w:rsidR="00800E62" w:rsidDel="008C082B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45" w:type="dxa"/>
          </w:tcPr>
          <w:p w:rsidR="001D592A" w:rsidRDefault="001D592A" w:rsidP="008D7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34</w:t>
            </w:r>
            <w:r w:rsidRPr="001D592A">
              <w:rPr>
                <w:rFonts w:ascii="Arial" w:hAnsi="Arial" w:cs="Arial"/>
                <w:vertAlign w:val="superscript"/>
              </w:rPr>
              <w:t>th</w:t>
            </w:r>
            <w:r w:rsidR="008D78D5">
              <w:rPr>
                <w:rFonts w:ascii="Arial" w:hAnsi="Arial" w:cs="Arial"/>
              </w:rPr>
              <w:t xml:space="preserve"> Ave South (</w:t>
            </w:r>
            <w:r>
              <w:rPr>
                <w:rFonts w:ascii="Arial" w:hAnsi="Arial" w:cs="Arial"/>
              </w:rPr>
              <w:t>Omar Jepperson, WSDOT</w:t>
            </w:r>
            <w:r w:rsidR="008D78D5">
              <w:rPr>
                <w:rFonts w:ascii="Arial" w:hAnsi="Arial" w:cs="Arial"/>
              </w:rPr>
              <w:t>)</w:t>
            </w:r>
            <w:bookmarkStart w:id="1" w:name="_GoBack"/>
            <w:bookmarkEnd w:id="1"/>
          </w:p>
        </w:tc>
        <w:tc>
          <w:tcPr>
            <w:tcW w:w="2937" w:type="dxa"/>
          </w:tcPr>
          <w:p w:rsidR="00800E62" w:rsidRDefault="001D592A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Informational Update</w:t>
            </w:r>
          </w:p>
        </w:tc>
        <w:tc>
          <w:tcPr>
            <w:tcW w:w="1764" w:type="dxa"/>
          </w:tcPr>
          <w:p w:rsidR="00800E62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Florendo Cabudol</w:t>
            </w:r>
          </w:p>
        </w:tc>
        <w:tc>
          <w:tcPr>
            <w:tcW w:w="1364" w:type="dxa"/>
          </w:tcPr>
          <w:p w:rsidR="00800E62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22099" w:rsidRPr="003E33B3" w:rsidTr="00E5578F">
        <w:tc>
          <w:tcPr>
            <w:tcW w:w="966" w:type="dxa"/>
          </w:tcPr>
          <w:p w:rsidR="00422099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45" w:type="dxa"/>
          </w:tcPr>
          <w:p w:rsidR="00422099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166</w:t>
            </w:r>
            <w:r w:rsidRPr="0042209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Street Pedestrian Improvement Project</w:t>
            </w:r>
          </w:p>
        </w:tc>
        <w:tc>
          <w:tcPr>
            <w:tcW w:w="2937" w:type="dxa"/>
          </w:tcPr>
          <w:p w:rsidR="00422099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1764" w:type="dxa"/>
          </w:tcPr>
          <w:p w:rsidR="00422099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Appleton</w:t>
            </w:r>
          </w:p>
        </w:tc>
        <w:tc>
          <w:tcPr>
            <w:tcW w:w="1364" w:type="dxa"/>
          </w:tcPr>
          <w:p w:rsidR="00422099" w:rsidRDefault="00422099" w:rsidP="00E55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00E62" w:rsidRPr="003E33B3" w:rsidTr="00E5578F">
        <w:tc>
          <w:tcPr>
            <w:tcW w:w="966" w:type="dxa"/>
          </w:tcPr>
          <w:p w:rsidR="00800E62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45" w:type="dxa"/>
          </w:tcPr>
          <w:p w:rsidR="00800E62" w:rsidRDefault="001D592A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Franchise Agreements</w:t>
            </w:r>
            <w:r w:rsidR="000F6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37" w:type="dxa"/>
          </w:tcPr>
          <w:p w:rsidR="00800E62" w:rsidDel="00D621C6" w:rsidRDefault="000F67AE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1764" w:type="dxa"/>
          </w:tcPr>
          <w:p w:rsidR="00800E62" w:rsidRDefault="001D592A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Appleton</w:t>
            </w:r>
          </w:p>
        </w:tc>
        <w:tc>
          <w:tcPr>
            <w:tcW w:w="1364" w:type="dxa"/>
          </w:tcPr>
          <w:p w:rsidR="00800E62" w:rsidRDefault="00422099" w:rsidP="004220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22099" w:rsidRPr="003E33B3" w:rsidTr="00E5578F">
        <w:tc>
          <w:tcPr>
            <w:tcW w:w="966" w:type="dxa"/>
          </w:tcPr>
          <w:p w:rsidR="00422099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45" w:type="dxa"/>
          </w:tcPr>
          <w:p w:rsidR="00422099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CATES – Autonomous Vehicles</w:t>
            </w:r>
          </w:p>
        </w:tc>
        <w:tc>
          <w:tcPr>
            <w:tcW w:w="2937" w:type="dxa"/>
          </w:tcPr>
          <w:p w:rsidR="00422099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Presentation/Update</w:t>
            </w:r>
          </w:p>
        </w:tc>
        <w:tc>
          <w:tcPr>
            <w:tcW w:w="1764" w:type="dxa"/>
          </w:tcPr>
          <w:p w:rsidR="00422099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Niles</w:t>
            </w:r>
          </w:p>
        </w:tc>
        <w:tc>
          <w:tcPr>
            <w:tcW w:w="1364" w:type="dxa"/>
          </w:tcPr>
          <w:p w:rsidR="00422099" w:rsidRDefault="00422099" w:rsidP="00E55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D829C4" w:rsidRPr="003E33B3" w:rsidTr="00E5578F">
        <w:tc>
          <w:tcPr>
            <w:tcW w:w="966" w:type="dxa"/>
          </w:tcPr>
          <w:p w:rsidR="00D829C4" w:rsidRDefault="0042209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45" w:type="dxa"/>
          </w:tcPr>
          <w:p w:rsidR="00D829C4" w:rsidDel="00D621C6" w:rsidRDefault="00D829C4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</w:t>
            </w:r>
          </w:p>
        </w:tc>
        <w:tc>
          <w:tcPr>
            <w:tcW w:w="2937" w:type="dxa"/>
          </w:tcPr>
          <w:p w:rsidR="00D829C4" w:rsidDel="00D621C6" w:rsidRDefault="00D829C4" w:rsidP="0097772A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829C4" w:rsidRDefault="00D829C4" w:rsidP="0097772A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D829C4" w:rsidRDefault="00D829C4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</w:tbl>
    <w:p w:rsidR="00A80F22" w:rsidRPr="003E33B3" w:rsidRDefault="00A80F22" w:rsidP="00A80F22"/>
    <w:p w:rsidR="00E5581A" w:rsidRDefault="00E5581A"/>
    <w:sectPr w:rsidR="00E5581A" w:rsidSect="001840E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6F8" w:rsidRDefault="000766F8" w:rsidP="000766F8">
      <w:r>
        <w:separator/>
      </w:r>
    </w:p>
  </w:endnote>
  <w:endnote w:type="continuationSeparator" w:id="0">
    <w:p w:rsidR="000766F8" w:rsidRDefault="000766F8" w:rsidP="0007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6F8" w:rsidRDefault="000766F8" w:rsidP="000766F8">
      <w:r>
        <w:separator/>
      </w:r>
    </w:p>
  </w:footnote>
  <w:footnote w:type="continuationSeparator" w:id="0">
    <w:p w:rsidR="000766F8" w:rsidRDefault="000766F8" w:rsidP="00076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7A" w:rsidRPr="001A09CA" w:rsidRDefault="00422099" w:rsidP="001A09CA">
    <w:pPr>
      <w:pStyle w:val="Header"/>
      <w:jc w:val="right"/>
      <w:rPr>
        <w:color w:val="FF0000"/>
        <w:sz w:val="52"/>
        <w:szCs w:val="5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F22"/>
    <w:rsid w:val="00037680"/>
    <w:rsid w:val="000653A3"/>
    <w:rsid w:val="00067603"/>
    <w:rsid w:val="000766F8"/>
    <w:rsid w:val="000F67AE"/>
    <w:rsid w:val="00145B49"/>
    <w:rsid w:val="001B4CED"/>
    <w:rsid w:val="001B546B"/>
    <w:rsid w:val="001D592A"/>
    <w:rsid w:val="00214B62"/>
    <w:rsid w:val="00273A27"/>
    <w:rsid w:val="002801FD"/>
    <w:rsid w:val="002947FA"/>
    <w:rsid w:val="0029520B"/>
    <w:rsid w:val="002B3807"/>
    <w:rsid w:val="0033203C"/>
    <w:rsid w:val="00334DD5"/>
    <w:rsid w:val="0037706D"/>
    <w:rsid w:val="003D2C1E"/>
    <w:rsid w:val="003F37F9"/>
    <w:rsid w:val="003F5090"/>
    <w:rsid w:val="003F782A"/>
    <w:rsid w:val="00417FF0"/>
    <w:rsid w:val="00422099"/>
    <w:rsid w:val="00495BD9"/>
    <w:rsid w:val="004A1FD8"/>
    <w:rsid w:val="004B62BF"/>
    <w:rsid w:val="005166DE"/>
    <w:rsid w:val="00516ED7"/>
    <w:rsid w:val="0053568F"/>
    <w:rsid w:val="005824D7"/>
    <w:rsid w:val="005B6165"/>
    <w:rsid w:val="005F22FC"/>
    <w:rsid w:val="005F6DF3"/>
    <w:rsid w:val="006046D8"/>
    <w:rsid w:val="00611574"/>
    <w:rsid w:val="006E4FF2"/>
    <w:rsid w:val="0074673D"/>
    <w:rsid w:val="00771C7D"/>
    <w:rsid w:val="0079119D"/>
    <w:rsid w:val="007B2B9F"/>
    <w:rsid w:val="007C7F0B"/>
    <w:rsid w:val="007D4BD0"/>
    <w:rsid w:val="00800E62"/>
    <w:rsid w:val="00803FC9"/>
    <w:rsid w:val="008521E8"/>
    <w:rsid w:val="008D78D5"/>
    <w:rsid w:val="00910A51"/>
    <w:rsid w:val="00954666"/>
    <w:rsid w:val="00A3001C"/>
    <w:rsid w:val="00A51473"/>
    <w:rsid w:val="00A75097"/>
    <w:rsid w:val="00A80F22"/>
    <w:rsid w:val="00AB7703"/>
    <w:rsid w:val="00AE421B"/>
    <w:rsid w:val="00B67D1C"/>
    <w:rsid w:val="00B738A2"/>
    <w:rsid w:val="00B879DC"/>
    <w:rsid w:val="00C075B4"/>
    <w:rsid w:val="00C33C14"/>
    <w:rsid w:val="00C4635B"/>
    <w:rsid w:val="00C61D61"/>
    <w:rsid w:val="00C85091"/>
    <w:rsid w:val="00C91024"/>
    <w:rsid w:val="00D829C4"/>
    <w:rsid w:val="00D9463A"/>
    <w:rsid w:val="00DA2FE4"/>
    <w:rsid w:val="00DC0B40"/>
    <w:rsid w:val="00E50031"/>
    <w:rsid w:val="00E5578F"/>
    <w:rsid w:val="00E5581A"/>
    <w:rsid w:val="00E84FED"/>
    <w:rsid w:val="00EA275D"/>
    <w:rsid w:val="00EC6F91"/>
    <w:rsid w:val="00EF4B22"/>
    <w:rsid w:val="00F36ABC"/>
    <w:rsid w:val="00F50D89"/>
    <w:rsid w:val="00FA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2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0F22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0F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AA0BE-FD69-4BA6-87C7-D554A214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kspencer</dc:creator>
  <cp:lastModifiedBy>william shawn appleton</cp:lastModifiedBy>
  <cp:revision>4</cp:revision>
  <cp:lastPrinted>2017-08-11T23:27:00Z</cp:lastPrinted>
  <dcterms:created xsi:type="dcterms:W3CDTF">2018-01-08T18:22:00Z</dcterms:created>
  <dcterms:modified xsi:type="dcterms:W3CDTF">2018-01-12T22:51:00Z</dcterms:modified>
</cp:coreProperties>
</file>